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E5F23" w14:textId="77777777" w:rsidR="00E22263" w:rsidRPr="00310754" w:rsidRDefault="001468EF" w:rsidP="00F90282">
      <w:pPr>
        <w:tabs>
          <w:tab w:val="left" w:pos="4678"/>
        </w:tabs>
        <w:ind w:left="720"/>
        <w:jc w:val="center"/>
        <w:rPr>
          <w:b/>
          <w:sz w:val="28"/>
          <w:szCs w:val="28"/>
        </w:rPr>
      </w:pPr>
      <w:r w:rsidRPr="00310754">
        <w:rPr>
          <w:b/>
          <w:sz w:val="28"/>
          <w:szCs w:val="28"/>
        </w:rPr>
        <w:t>П</w:t>
      </w:r>
      <w:r w:rsidR="00E22263" w:rsidRPr="00310754">
        <w:rPr>
          <w:b/>
          <w:sz w:val="28"/>
          <w:szCs w:val="28"/>
        </w:rPr>
        <w:t xml:space="preserve">ОЯСНИТЕЛЬНАЯ ЗАПИСКА </w:t>
      </w:r>
    </w:p>
    <w:p w14:paraId="4664AAD7" w14:textId="698F8E0D" w:rsidR="00E22263" w:rsidRPr="00310754" w:rsidRDefault="00E22263" w:rsidP="00025BE1">
      <w:pPr>
        <w:ind w:left="720"/>
        <w:jc w:val="center"/>
        <w:rPr>
          <w:b/>
          <w:sz w:val="28"/>
          <w:szCs w:val="28"/>
        </w:rPr>
      </w:pPr>
      <w:r w:rsidRPr="00310754">
        <w:rPr>
          <w:b/>
          <w:sz w:val="28"/>
          <w:szCs w:val="28"/>
        </w:rPr>
        <w:t xml:space="preserve">к проекту решения </w:t>
      </w:r>
      <w:r w:rsidR="00F2567E" w:rsidRPr="00310754">
        <w:rPr>
          <w:b/>
          <w:sz w:val="28"/>
          <w:szCs w:val="28"/>
        </w:rPr>
        <w:t xml:space="preserve">Думы </w:t>
      </w:r>
      <w:proofErr w:type="gramStart"/>
      <w:r w:rsidRPr="00310754">
        <w:rPr>
          <w:b/>
          <w:sz w:val="28"/>
          <w:szCs w:val="28"/>
        </w:rPr>
        <w:t>Переславль-Залесско</w:t>
      </w:r>
      <w:r w:rsidR="00F2567E" w:rsidRPr="00310754">
        <w:rPr>
          <w:b/>
          <w:sz w:val="28"/>
          <w:szCs w:val="28"/>
        </w:rPr>
        <w:t>го</w:t>
      </w:r>
      <w:proofErr w:type="gramEnd"/>
      <w:r w:rsidRPr="00310754">
        <w:rPr>
          <w:b/>
          <w:sz w:val="28"/>
          <w:szCs w:val="28"/>
        </w:rPr>
        <w:t xml:space="preserve"> </w:t>
      </w:r>
      <w:r w:rsidR="00F2567E" w:rsidRPr="00310754">
        <w:rPr>
          <w:b/>
          <w:sz w:val="28"/>
          <w:szCs w:val="28"/>
        </w:rPr>
        <w:t>муниципального округа</w:t>
      </w:r>
      <w:r w:rsidR="00025BE1" w:rsidRPr="00310754">
        <w:rPr>
          <w:b/>
          <w:sz w:val="28"/>
          <w:szCs w:val="28"/>
        </w:rPr>
        <w:t xml:space="preserve"> </w:t>
      </w:r>
      <w:r w:rsidRPr="00310754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310754">
        <w:rPr>
          <w:b/>
          <w:sz w:val="28"/>
          <w:szCs w:val="28"/>
        </w:rPr>
        <w:t xml:space="preserve"> </w:t>
      </w:r>
      <w:r w:rsidR="00025BE1" w:rsidRPr="00310754">
        <w:rPr>
          <w:b/>
          <w:sz w:val="28"/>
          <w:szCs w:val="28"/>
        </w:rPr>
        <w:t xml:space="preserve">от </w:t>
      </w:r>
      <w:r w:rsidR="00DC3075" w:rsidRPr="00310754">
        <w:rPr>
          <w:b/>
          <w:sz w:val="28"/>
          <w:szCs w:val="28"/>
        </w:rPr>
        <w:t>1</w:t>
      </w:r>
      <w:r w:rsidR="003A4DD3" w:rsidRPr="00310754">
        <w:rPr>
          <w:b/>
          <w:sz w:val="28"/>
          <w:szCs w:val="28"/>
        </w:rPr>
        <w:t>2</w:t>
      </w:r>
      <w:r w:rsidR="00025BE1" w:rsidRPr="00310754">
        <w:rPr>
          <w:b/>
          <w:sz w:val="28"/>
          <w:szCs w:val="28"/>
        </w:rPr>
        <w:t>.</w:t>
      </w:r>
      <w:r w:rsidR="00D95508" w:rsidRPr="00310754">
        <w:rPr>
          <w:b/>
          <w:sz w:val="28"/>
          <w:szCs w:val="28"/>
        </w:rPr>
        <w:t>12.202</w:t>
      </w:r>
      <w:r w:rsidR="003A4DD3" w:rsidRPr="00310754">
        <w:rPr>
          <w:b/>
          <w:sz w:val="28"/>
          <w:szCs w:val="28"/>
        </w:rPr>
        <w:t>4</w:t>
      </w:r>
      <w:r w:rsidR="00025BE1" w:rsidRPr="00310754">
        <w:rPr>
          <w:b/>
          <w:sz w:val="28"/>
          <w:szCs w:val="28"/>
        </w:rPr>
        <w:t xml:space="preserve"> № </w:t>
      </w:r>
      <w:r w:rsidR="003A4DD3" w:rsidRPr="00310754">
        <w:rPr>
          <w:b/>
          <w:sz w:val="28"/>
          <w:szCs w:val="28"/>
        </w:rPr>
        <w:t>84</w:t>
      </w:r>
      <w:r w:rsidR="00025BE1" w:rsidRPr="00310754">
        <w:rPr>
          <w:b/>
          <w:sz w:val="28"/>
          <w:szCs w:val="28"/>
        </w:rPr>
        <w:t xml:space="preserve"> </w:t>
      </w:r>
      <w:r w:rsidRPr="00310754">
        <w:rPr>
          <w:b/>
          <w:sz w:val="28"/>
          <w:szCs w:val="28"/>
        </w:rPr>
        <w:t xml:space="preserve">«О бюджете </w:t>
      </w:r>
    </w:p>
    <w:p w14:paraId="1EFACDE1" w14:textId="01D037C5" w:rsidR="00E22263" w:rsidRPr="00310754" w:rsidRDefault="00E22263" w:rsidP="00E22263">
      <w:pPr>
        <w:ind w:left="720"/>
        <w:jc w:val="center"/>
        <w:rPr>
          <w:b/>
          <w:sz w:val="28"/>
          <w:szCs w:val="28"/>
        </w:rPr>
      </w:pPr>
      <w:proofErr w:type="gramStart"/>
      <w:r w:rsidRPr="00310754">
        <w:rPr>
          <w:b/>
          <w:sz w:val="28"/>
          <w:szCs w:val="28"/>
        </w:rPr>
        <w:t>Переславл</w:t>
      </w:r>
      <w:r w:rsidR="00A8574F" w:rsidRPr="00310754">
        <w:rPr>
          <w:b/>
          <w:sz w:val="28"/>
          <w:szCs w:val="28"/>
        </w:rPr>
        <w:t>ь</w:t>
      </w:r>
      <w:r w:rsidRPr="00310754">
        <w:rPr>
          <w:b/>
          <w:sz w:val="28"/>
          <w:szCs w:val="28"/>
        </w:rPr>
        <w:t>-Залесск</w:t>
      </w:r>
      <w:r w:rsidR="003A4DD3" w:rsidRPr="00310754">
        <w:rPr>
          <w:b/>
          <w:sz w:val="28"/>
          <w:szCs w:val="28"/>
        </w:rPr>
        <w:t>ого</w:t>
      </w:r>
      <w:proofErr w:type="gramEnd"/>
      <w:r w:rsidR="003A4DD3" w:rsidRPr="00310754">
        <w:rPr>
          <w:b/>
          <w:sz w:val="28"/>
          <w:szCs w:val="28"/>
        </w:rPr>
        <w:t xml:space="preserve"> муниципального округа</w:t>
      </w:r>
      <w:r w:rsidR="00A8574F" w:rsidRPr="00310754">
        <w:rPr>
          <w:b/>
          <w:sz w:val="28"/>
          <w:szCs w:val="28"/>
        </w:rPr>
        <w:t xml:space="preserve"> Ярославской области</w:t>
      </w:r>
      <w:r w:rsidRPr="00310754">
        <w:rPr>
          <w:b/>
          <w:sz w:val="28"/>
          <w:szCs w:val="28"/>
        </w:rPr>
        <w:t xml:space="preserve"> на 20</w:t>
      </w:r>
      <w:r w:rsidR="00872ED2" w:rsidRPr="00310754">
        <w:rPr>
          <w:b/>
          <w:sz w:val="28"/>
          <w:szCs w:val="28"/>
        </w:rPr>
        <w:t>2</w:t>
      </w:r>
      <w:r w:rsidR="003A4DD3" w:rsidRPr="00310754">
        <w:rPr>
          <w:b/>
          <w:sz w:val="28"/>
          <w:szCs w:val="28"/>
        </w:rPr>
        <w:t>5</w:t>
      </w:r>
      <w:r w:rsidR="00ED13FC" w:rsidRPr="00310754">
        <w:rPr>
          <w:b/>
          <w:sz w:val="28"/>
          <w:szCs w:val="28"/>
        </w:rPr>
        <w:t xml:space="preserve"> </w:t>
      </w:r>
      <w:r w:rsidRPr="00310754">
        <w:rPr>
          <w:b/>
          <w:sz w:val="28"/>
          <w:szCs w:val="28"/>
        </w:rPr>
        <w:t xml:space="preserve">год и </w:t>
      </w:r>
      <w:r w:rsidR="00D95508" w:rsidRPr="00310754">
        <w:rPr>
          <w:b/>
          <w:sz w:val="28"/>
          <w:szCs w:val="28"/>
        </w:rPr>
        <w:t xml:space="preserve">на </w:t>
      </w:r>
      <w:r w:rsidRPr="00310754">
        <w:rPr>
          <w:b/>
          <w:sz w:val="28"/>
          <w:szCs w:val="28"/>
        </w:rPr>
        <w:t>плановый период 20</w:t>
      </w:r>
      <w:r w:rsidR="00ED13FC" w:rsidRPr="00310754">
        <w:rPr>
          <w:b/>
          <w:sz w:val="28"/>
          <w:szCs w:val="28"/>
        </w:rPr>
        <w:t>2</w:t>
      </w:r>
      <w:r w:rsidR="003A4DD3" w:rsidRPr="00310754">
        <w:rPr>
          <w:b/>
          <w:sz w:val="28"/>
          <w:szCs w:val="28"/>
        </w:rPr>
        <w:t>6</w:t>
      </w:r>
      <w:r w:rsidRPr="00310754">
        <w:rPr>
          <w:b/>
          <w:sz w:val="28"/>
          <w:szCs w:val="28"/>
        </w:rPr>
        <w:t xml:space="preserve"> и 202</w:t>
      </w:r>
      <w:r w:rsidR="003A4DD3" w:rsidRPr="00310754">
        <w:rPr>
          <w:b/>
          <w:sz w:val="28"/>
          <w:szCs w:val="28"/>
        </w:rPr>
        <w:t>7</w:t>
      </w:r>
      <w:r w:rsidRPr="00310754">
        <w:rPr>
          <w:b/>
          <w:sz w:val="28"/>
          <w:szCs w:val="28"/>
        </w:rPr>
        <w:t xml:space="preserve"> годов»</w:t>
      </w:r>
    </w:p>
    <w:p w14:paraId="16B8E710" w14:textId="5FEA5BAC" w:rsidR="00E22263" w:rsidRPr="00310754" w:rsidRDefault="00883254" w:rsidP="001A0846">
      <w:pPr>
        <w:ind w:left="720"/>
        <w:jc w:val="center"/>
        <w:rPr>
          <w:b/>
          <w:sz w:val="28"/>
          <w:szCs w:val="28"/>
        </w:rPr>
      </w:pPr>
      <w:r w:rsidRPr="00310754">
        <w:rPr>
          <w:b/>
          <w:sz w:val="28"/>
          <w:szCs w:val="28"/>
        </w:rPr>
        <w:t>(</w:t>
      </w:r>
      <w:r w:rsidR="00065807" w:rsidRPr="00310754">
        <w:rPr>
          <w:b/>
          <w:sz w:val="28"/>
          <w:szCs w:val="28"/>
        </w:rPr>
        <w:t>февраль</w:t>
      </w:r>
      <w:r w:rsidRPr="00310754">
        <w:rPr>
          <w:b/>
          <w:sz w:val="28"/>
          <w:szCs w:val="28"/>
        </w:rPr>
        <w:t>)</w:t>
      </w:r>
    </w:p>
    <w:p w14:paraId="4E851EBD" w14:textId="77777777" w:rsidR="00AC5796" w:rsidRPr="00310754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7EFDBDC6" w:rsidR="001B4EA6" w:rsidRPr="00310754" w:rsidRDefault="00883254" w:rsidP="003A4DD3">
      <w:pPr>
        <w:ind w:firstLine="709"/>
        <w:jc w:val="both"/>
        <w:rPr>
          <w:b/>
          <w:bCs/>
          <w:sz w:val="26"/>
          <w:szCs w:val="26"/>
        </w:rPr>
      </w:pPr>
      <w:r w:rsidRPr="00310754">
        <w:rPr>
          <w:b/>
          <w:bCs/>
          <w:sz w:val="26"/>
          <w:szCs w:val="26"/>
        </w:rPr>
        <w:t>Настоящим п</w:t>
      </w:r>
      <w:r w:rsidR="00B93286" w:rsidRPr="00310754">
        <w:rPr>
          <w:b/>
          <w:bCs/>
          <w:sz w:val="26"/>
          <w:szCs w:val="26"/>
        </w:rPr>
        <w:t xml:space="preserve">роектом решения </w:t>
      </w:r>
      <w:r w:rsidR="00F2567E" w:rsidRPr="00310754">
        <w:rPr>
          <w:b/>
          <w:bCs/>
          <w:sz w:val="26"/>
          <w:szCs w:val="26"/>
        </w:rPr>
        <w:t xml:space="preserve">Думы </w:t>
      </w:r>
      <w:proofErr w:type="gramStart"/>
      <w:r w:rsidR="00B93286" w:rsidRPr="00310754">
        <w:rPr>
          <w:b/>
          <w:bCs/>
          <w:sz w:val="26"/>
          <w:szCs w:val="26"/>
        </w:rPr>
        <w:t>Переславль-Залесско</w:t>
      </w:r>
      <w:r w:rsidR="00F2567E" w:rsidRPr="00310754">
        <w:rPr>
          <w:b/>
          <w:bCs/>
          <w:sz w:val="26"/>
          <w:szCs w:val="26"/>
        </w:rPr>
        <w:t>го</w:t>
      </w:r>
      <w:proofErr w:type="gramEnd"/>
      <w:r w:rsidR="00B93286" w:rsidRPr="00310754">
        <w:rPr>
          <w:b/>
          <w:bCs/>
          <w:sz w:val="26"/>
          <w:szCs w:val="26"/>
        </w:rPr>
        <w:t xml:space="preserve"> </w:t>
      </w:r>
      <w:r w:rsidR="00F2567E" w:rsidRPr="00310754">
        <w:rPr>
          <w:b/>
          <w:bCs/>
          <w:sz w:val="26"/>
          <w:szCs w:val="26"/>
        </w:rPr>
        <w:t>муниципального округа</w:t>
      </w:r>
      <w:r w:rsidR="00B93286" w:rsidRPr="00310754">
        <w:rPr>
          <w:b/>
          <w:bCs/>
          <w:sz w:val="26"/>
          <w:szCs w:val="26"/>
        </w:rPr>
        <w:t xml:space="preserve"> </w:t>
      </w:r>
      <w:r w:rsidRPr="00310754">
        <w:rPr>
          <w:b/>
          <w:bCs/>
          <w:sz w:val="26"/>
          <w:szCs w:val="26"/>
        </w:rPr>
        <w:t>предлагается внести в</w:t>
      </w:r>
      <w:r w:rsidR="00BF4421" w:rsidRPr="00310754">
        <w:rPr>
          <w:b/>
          <w:bCs/>
          <w:sz w:val="26"/>
          <w:szCs w:val="26"/>
        </w:rPr>
        <w:t xml:space="preserve"> </w:t>
      </w:r>
      <w:r w:rsidRPr="00310754">
        <w:rPr>
          <w:b/>
          <w:bCs/>
          <w:sz w:val="26"/>
          <w:szCs w:val="26"/>
        </w:rPr>
        <w:t xml:space="preserve">решение </w:t>
      </w:r>
      <w:r w:rsidR="003A4DD3" w:rsidRPr="00310754">
        <w:rPr>
          <w:b/>
          <w:bCs/>
          <w:sz w:val="26"/>
          <w:szCs w:val="26"/>
        </w:rPr>
        <w:t>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065807" w:rsidRPr="00310754">
        <w:t xml:space="preserve"> </w:t>
      </w:r>
      <w:r w:rsidR="00065807" w:rsidRPr="00310754">
        <w:rPr>
          <w:b/>
          <w:bCs/>
          <w:sz w:val="26"/>
          <w:szCs w:val="26"/>
        </w:rPr>
        <w:t xml:space="preserve">(с изменениями от 30.01.2025 №1) </w:t>
      </w:r>
      <w:r w:rsidRPr="00310754">
        <w:rPr>
          <w:b/>
          <w:bCs/>
          <w:sz w:val="26"/>
          <w:szCs w:val="26"/>
        </w:rPr>
        <w:t xml:space="preserve">следующие </w:t>
      </w:r>
      <w:r w:rsidR="00BF4421" w:rsidRPr="00310754">
        <w:rPr>
          <w:b/>
          <w:bCs/>
          <w:sz w:val="26"/>
          <w:szCs w:val="26"/>
        </w:rPr>
        <w:t>изменения</w:t>
      </w:r>
      <w:r w:rsidR="005D1BB5" w:rsidRPr="00310754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310754">
        <w:rPr>
          <w:b/>
          <w:bCs/>
          <w:sz w:val="26"/>
          <w:szCs w:val="26"/>
        </w:rPr>
        <w:t>:</w:t>
      </w:r>
    </w:p>
    <w:p w14:paraId="27EACD77" w14:textId="704A53AC" w:rsidR="00325D76" w:rsidRPr="00310754" w:rsidRDefault="00325D76" w:rsidP="00325D76">
      <w:pPr>
        <w:ind w:firstLine="284"/>
        <w:contextualSpacing/>
        <w:jc w:val="both"/>
        <w:rPr>
          <w:b/>
          <w:bCs/>
          <w:sz w:val="26"/>
          <w:szCs w:val="26"/>
        </w:rPr>
      </w:pPr>
      <w:r w:rsidRPr="00310754">
        <w:rPr>
          <w:b/>
          <w:bCs/>
          <w:sz w:val="26"/>
          <w:szCs w:val="26"/>
        </w:rPr>
        <w:t xml:space="preserve">1. Изменение объемов доходной части бюджета </w:t>
      </w:r>
      <w:proofErr w:type="gramStart"/>
      <w:r w:rsidRPr="00310754">
        <w:rPr>
          <w:b/>
          <w:bCs/>
          <w:sz w:val="26"/>
          <w:szCs w:val="26"/>
        </w:rPr>
        <w:t>Переславль-Залесского</w:t>
      </w:r>
      <w:proofErr w:type="gramEnd"/>
      <w:r w:rsidRPr="00310754">
        <w:rPr>
          <w:b/>
          <w:bCs/>
          <w:sz w:val="26"/>
          <w:szCs w:val="26"/>
        </w:rPr>
        <w:t xml:space="preserve"> муниципального округа Ярославской области:</w:t>
      </w:r>
    </w:p>
    <w:p w14:paraId="75D90586" w14:textId="48306528" w:rsidR="00325D76" w:rsidRPr="00310754" w:rsidRDefault="00325D76" w:rsidP="00325D76">
      <w:pPr>
        <w:ind w:left="360"/>
        <w:contextualSpacing/>
        <w:jc w:val="both"/>
        <w:rPr>
          <w:b/>
          <w:bCs/>
          <w:sz w:val="26"/>
          <w:szCs w:val="26"/>
        </w:rPr>
      </w:pPr>
      <w:r w:rsidRPr="00310754">
        <w:rPr>
          <w:b/>
          <w:bCs/>
          <w:sz w:val="26"/>
          <w:szCs w:val="26"/>
        </w:rPr>
        <w:t xml:space="preserve">1.1 Увеличение на 2025 год безвозмездных поступлений в части безвозмездных поступлений от других бюджетов бюджетной системы РФ в общей сумме на 35 008 713,00 руб., в том числе </w:t>
      </w:r>
      <w:proofErr w:type="gramStart"/>
      <w:r w:rsidRPr="00310754">
        <w:rPr>
          <w:b/>
          <w:bCs/>
          <w:sz w:val="26"/>
          <w:szCs w:val="26"/>
        </w:rPr>
        <w:t>по</w:t>
      </w:r>
      <w:proofErr w:type="gramEnd"/>
      <w:r w:rsidRPr="00310754">
        <w:rPr>
          <w:b/>
          <w:bCs/>
          <w:sz w:val="26"/>
          <w:szCs w:val="26"/>
        </w:rPr>
        <w:t>:</w:t>
      </w:r>
    </w:p>
    <w:p w14:paraId="21B5E7D5" w14:textId="28FEE176" w:rsidR="00325D76" w:rsidRPr="00310754" w:rsidRDefault="00325D76" w:rsidP="00325D76">
      <w:pPr>
        <w:ind w:left="709"/>
        <w:contextualSpacing/>
        <w:jc w:val="both"/>
        <w:rPr>
          <w:bCs/>
          <w:sz w:val="26"/>
          <w:szCs w:val="26"/>
        </w:rPr>
      </w:pPr>
      <w:r w:rsidRPr="00310754">
        <w:rPr>
          <w:bCs/>
          <w:sz w:val="26"/>
          <w:szCs w:val="26"/>
        </w:rPr>
        <w:t xml:space="preserve">- дотациям бюджетам бюджетной системы РФ – (+) </w:t>
      </w:r>
      <w:r w:rsidR="00262DAA" w:rsidRPr="00310754">
        <w:rPr>
          <w:bCs/>
          <w:sz w:val="26"/>
          <w:szCs w:val="26"/>
        </w:rPr>
        <w:t>3</w:t>
      </w:r>
      <w:r w:rsidR="00B54F9E" w:rsidRPr="00310754">
        <w:rPr>
          <w:bCs/>
          <w:sz w:val="26"/>
          <w:szCs w:val="26"/>
        </w:rPr>
        <w:t> 136 803</w:t>
      </w:r>
      <w:r w:rsidRPr="00310754">
        <w:rPr>
          <w:bCs/>
          <w:sz w:val="26"/>
          <w:szCs w:val="26"/>
        </w:rPr>
        <w:t>,00 руб.;</w:t>
      </w:r>
    </w:p>
    <w:p w14:paraId="5A8B9D7C" w14:textId="58B6B962" w:rsidR="00325D76" w:rsidRPr="00310754" w:rsidRDefault="00325D76" w:rsidP="00325D76">
      <w:pPr>
        <w:ind w:left="709"/>
        <w:contextualSpacing/>
        <w:jc w:val="both"/>
        <w:rPr>
          <w:bCs/>
          <w:sz w:val="26"/>
          <w:szCs w:val="26"/>
        </w:rPr>
      </w:pPr>
      <w:r w:rsidRPr="00310754">
        <w:rPr>
          <w:bCs/>
          <w:sz w:val="26"/>
          <w:szCs w:val="26"/>
        </w:rPr>
        <w:t>- субсидиям бюджетам бюджетной системы РФ – (</w:t>
      </w:r>
      <w:r w:rsidR="00B54F9E" w:rsidRPr="00310754">
        <w:rPr>
          <w:bCs/>
          <w:sz w:val="26"/>
          <w:szCs w:val="26"/>
        </w:rPr>
        <w:t>+</w:t>
      </w:r>
      <w:r w:rsidRPr="00310754">
        <w:rPr>
          <w:bCs/>
          <w:sz w:val="26"/>
          <w:szCs w:val="26"/>
        </w:rPr>
        <w:t xml:space="preserve">) </w:t>
      </w:r>
      <w:r w:rsidR="00B54F9E" w:rsidRPr="00310754">
        <w:rPr>
          <w:bCs/>
          <w:sz w:val="26"/>
          <w:szCs w:val="26"/>
        </w:rPr>
        <w:t>2</w:t>
      </w:r>
      <w:r w:rsidRPr="00310754">
        <w:rPr>
          <w:bCs/>
          <w:sz w:val="26"/>
          <w:szCs w:val="26"/>
        </w:rPr>
        <w:t>,00 руб.;</w:t>
      </w:r>
    </w:p>
    <w:p w14:paraId="39258659" w14:textId="31A7BD46" w:rsidR="00325D76" w:rsidRPr="00310754" w:rsidRDefault="00325D76" w:rsidP="00325D76">
      <w:pPr>
        <w:ind w:left="709"/>
        <w:contextualSpacing/>
        <w:jc w:val="both"/>
        <w:rPr>
          <w:bCs/>
          <w:sz w:val="26"/>
          <w:szCs w:val="26"/>
        </w:rPr>
      </w:pPr>
      <w:r w:rsidRPr="00310754">
        <w:rPr>
          <w:bCs/>
          <w:sz w:val="26"/>
          <w:szCs w:val="26"/>
        </w:rPr>
        <w:t xml:space="preserve">- </w:t>
      </w:r>
      <w:r w:rsidR="00B54F9E" w:rsidRPr="00310754">
        <w:rPr>
          <w:bCs/>
          <w:sz w:val="26"/>
          <w:szCs w:val="26"/>
        </w:rPr>
        <w:t>иным межбюджетным трансфертам</w:t>
      </w:r>
      <w:r w:rsidRPr="00310754">
        <w:rPr>
          <w:bCs/>
          <w:sz w:val="26"/>
          <w:szCs w:val="26"/>
        </w:rPr>
        <w:t xml:space="preserve"> – (+)</w:t>
      </w:r>
      <w:r w:rsidR="00B54F9E" w:rsidRPr="00310754">
        <w:rPr>
          <w:bCs/>
          <w:sz w:val="26"/>
          <w:szCs w:val="26"/>
        </w:rPr>
        <w:t xml:space="preserve"> 31</w:t>
      </w:r>
      <w:r w:rsidRPr="00310754">
        <w:rPr>
          <w:bCs/>
          <w:sz w:val="26"/>
          <w:szCs w:val="26"/>
        </w:rPr>
        <w:t xml:space="preserve"> </w:t>
      </w:r>
      <w:r w:rsidR="00B54F9E" w:rsidRPr="00310754">
        <w:rPr>
          <w:bCs/>
          <w:sz w:val="26"/>
          <w:szCs w:val="26"/>
        </w:rPr>
        <w:t>871</w:t>
      </w:r>
      <w:r w:rsidRPr="00310754">
        <w:rPr>
          <w:bCs/>
          <w:sz w:val="26"/>
          <w:szCs w:val="26"/>
        </w:rPr>
        <w:t xml:space="preserve"> </w:t>
      </w:r>
      <w:r w:rsidR="00B54F9E" w:rsidRPr="00310754">
        <w:rPr>
          <w:bCs/>
          <w:sz w:val="26"/>
          <w:szCs w:val="26"/>
        </w:rPr>
        <w:t>908</w:t>
      </w:r>
      <w:r w:rsidRPr="00310754">
        <w:rPr>
          <w:bCs/>
          <w:sz w:val="26"/>
          <w:szCs w:val="26"/>
        </w:rPr>
        <w:t xml:space="preserve">,00 руб. </w:t>
      </w:r>
    </w:p>
    <w:p w14:paraId="6F9FD82D" w14:textId="1F26483F" w:rsidR="00325D76" w:rsidRPr="00310754" w:rsidRDefault="00325D76" w:rsidP="00325D76">
      <w:pPr>
        <w:ind w:left="360"/>
        <w:contextualSpacing/>
        <w:jc w:val="both"/>
        <w:rPr>
          <w:b/>
          <w:bCs/>
          <w:sz w:val="26"/>
          <w:szCs w:val="26"/>
        </w:rPr>
      </w:pPr>
      <w:r w:rsidRPr="00310754">
        <w:rPr>
          <w:b/>
          <w:bCs/>
          <w:sz w:val="26"/>
          <w:szCs w:val="26"/>
        </w:rPr>
        <w:t>1.2 Увеличение на 202</w:t>
      </w:r>
      <w:r w:rsidR="00B54F9E" w:rsidRPr="00310754">
        <w:rPr>
          <w:b/>
          <w:bCs/>
          <w:sz w:val="26"/>
          <w:szCs w:val="26"/>
        </w:rPr>
        <w:t>6</w:t>
      </w:r>
      <w:r w:rsidRPr="00310754">
        <w:rPr>
          <w:b/>
          <w:bCs/>
          <w:sz w:val="26"/>
          <w:szCs w:val="26"/>
        </w:rPr>
        <w:t xml:space="preserve"> год безвозмездных поступлений в части безвозмездных поступлений от других бюджетов бюджетной системы РФ в общей сумме на </w:t>
      </w:r>
      <w:r w:rsidR="00B54F9E" w:rsidRPr="00310754">
        <w:rPr>
          <w:b/>
          <w:bCs/>
          <w:sz w:val="26"/>
          <w:szCs w:val="26"/>
        </w:rPr>
        <w:t>31 786</w:t>
      </w:r>
      <w:r w:rsidRPr="00310754">
        <w:rPr>
          <w:b/>
          <w:bCs/>
          <w:sz w:val="26"/>
          <w:szCs w:val="26"/>
        </w:rPr>
        <w:t xml:space="preserve"> </w:t>
      </w:r>
      <w:r w:rsidR="00B54F9E" w:rsidRPr="00310754">
        <w:rPr>
          <w:b/>
          <w:bCs/>
          <w:sz w:val="26"/>
          <w:szCs w:val="26"/>
        </w:rPr>
        <w:t>628</w:t>
      </w:r>
      <w:r w:rsidRPr="00310754">
        <w:rPr>
          <w:b/>
          <w:bCs/>
          <w:sz w:val="26"/>
          <w:szCs w:val="26"/>
        </w:rPr>
        <w:t xml:space="preserve">,00 руб., в том числе </w:t>
      </w:r>
      <w:proofErr w:type="gramStart"/>
      <w:r w:rsidRPr="00310754">
        <w:rPr>
          <w:b/>
          <w:bCs/>
          <w:sz w:val="26"/>
          <w:szCs w:val="26"/>
        </w:rPr>
        <w:t>по</w:t>
      </w:r>
      <w:proofErr w:type="gramEnd"/>
      <w:r w:rsidRPr="00310754">
        <w:rPr>
          <w:b/>
          <w:bCs/>
          <w:sz w:val="26"/>
          <w:szCs w:val="26"/>
        </w:rPr>
        <w:t>:</w:t>
      </w:r>
    </w:p>
    <w:p w14:paraId="62351A00" w14:textId="429678ED" w:rsidR="00325D76" w:rsidRPr="00310754" w:rsidRDefault="00325D76" w:rsidP="00325D76">
      <w:pPr>
        <w:ind w:left="709"/>
        <w:contextualSpacing/>
        <w:jc w:val="both"/>
        <w:rPr>
          <w:bCs/>
          <w:sz w:val="26"/>
          <w:szCs w:val="26"/>
        </w:rPr>
      </w:pPr>
      <w:r w:rsidRPr="00310754">
        <w:rPr>
          <w:bCs/>
          <w:sz w:val="26"/>
          <w:szCs w:val="26"/>
        </w:rPr>
        <w:t xml:space="preserve">- </w:t>
      </w:r>
      <w:r w:rsidR="00B54F9E" w:rsidRPr="00310754">
        <w:rPr>
          <w:bCs/>
          <w:sz w:val="26"/>
          <w:szCs w:val="26"/>
        </w:rPr>
        <w:t xml:space="preserve">иным межбюджетным трансфертам </w:t>
      </w:r>
      <w:r w:rsidRPr="00310754">
        <w:rPr>
          <w:bCs/>
          <w:sz w:val="26"/>
          <w:szCs w:val="26"/>
        </w:rPr>
        <w:t xml:space="preserve">– (+) </w:t>
      </w:r>
      <w:r w:rsidR="00B54F9E" w:rsidRPr="00310754">
        <w:rPr>
          <w:bCs/>
          <w:sz w:val="26"/>
          <w:szCs w:val="26"/>
        </w:rPr>
        <w:t>31</w:t>
      </w:r>
      <w:r w:rsidRPr="00310754">
        <w:rPr>
          <w:bCs/>
          <w:sz w:val="26"/>
          <w:szCs w:val="26"/>
        </w:rPr>
        <w:t xml:space="preserve"> </w:t>
      </w:r>
      <w:r w:rsidR="00B54F9E" w:rsidRPr="00310754">
        <w:rPr>
          <w:bCs/>
          <w:sz w:val="26"/>
          <w:szCs w:val="26"/>
        </w:rPr>
        <w:t>786</w:t>
      </w:r>
      <w:r w:rsidRPr="00310754">
        <w:rPr>
          <w:bCs/>
          <w:sz w:val="26"/>
          <w:szCs w:val="26"/>
        </w:rPr>
        <w:t xml:space="preserve"> </w:t>
      </w:r>
      <w:r w:rsidR="00B54F9E" w:rsidRPr="00310754">
        <w:rPr>
          <w:bCs/>
          <w:sz w:val="26"/>
          <w:szCs w:val="26"/>
        </w:rPr>
        <w:t>628</w:t>
      </w:r>
      <w:r w:rsidRPr="00310754">
        <w:rPr>
          <w:bCs/>
          <w:sz w:val="26"/>
          <w:szCs w:val="26"/>
        </w:rPr>
        <w:t>,00 руб.;</w:t>
      </w:r>
    </w:p>
    <w:p w14:paraId="7A7EA7FA" w14:textId="42FD6182" w:rsidR="00D02AD4" w:rsidRPr="00310754" w:rsidRDefault="00E479F9" w:rsidP="00437CE7">
      <w:pPr>
        <w:ind w:firstLine="284"/>
        <w:jc w:val="both"/>
        <w:rPr>
          <w:b/>
          <w:bCs/>
          <w:sz w:val="26"/>
          <w:szCs w:val="26"/>
        </w:rPr>
      </w:pPr>
      <w:r w:rsidRPr="00310754">
        <w:rPr>
          <w:b/>
          <w:bCs/>
          <w:sz w:val="26"/>
          <w:szCs w:val="26"/>
        </w:rPr>
        <w:t xml:space="preserve">2. </w:t>
      </w:r>
      <w:r w:rsidR="00D02AD4" w:rsidRPr="00310754">
        <w:rPr>
          <w:b/>
          <w:bCs/>
          <w:sz w:val="26"/>
          <w:szCs w:val="26"/>
        </w:rPr>
        <w:t>Изменение о</w:t>
      </w:r>
      <w:r w:rsidR="00E2156E" w:rsidRPr="00310754">
        <w:rPr>
          <w:b/>
          <w:bCs/>
          <w:sz w:val="26"/>
          <w:szCs w:val="26"/>
        </w:rPr>
        <w:t xml:space="preserve">бъемов расходной части бюджета </w:t>
      </w:r>
      <w:proofErr w:type="gramStart"/>
      <w:r w:rsidR="00D124A3" w:rsidRPr="00310754">
        <w:rPr>
          <w:b/>
          <w:bCs/>
          <w:sz w:val="26"/>
          <w:szCs w:val="26"/>
        </w:rPr>
        <w:t>Переславль-Залесского</w:t>
      </w:r>
      <w:proofErr w:type="gramEnd"/>
      <w:r w:rsidR="00D124A3" w:rsidRPr="00310754">
        <w:rPr>
          <w:b/>
          <w:bCs/>
          <w:sz w:val="26"/>
          <w:szCs w:val="26"/>
        </w:rPr>
        <w:t xml:space="preserve"> муниципального округа</w:t>
      </w:r>
      <w:r w:rsidR="003D1858" w:rsidRPr="00310754">
        <w:rPr>
          <w:b/>
          <w:bCs/>
          <w:sz w:val="26"/>
          <w:szCs w:val="26"/>
        </w:rPr>
        <w:t>, а именно</w:t>
      </w:r>
      <w:r w:rsidR="00D02AD4" w:rsidRPr="00310754">
        <w:rPr>
          <w:b/>
          <w:bCs/>
          <w:sz w:val="26"/>
          <w:szCs w:val="26"/>
        </w:rPr>
        <w:t>:</w:t>
      </w:r>
    </w:p>
    <w:p w14:paraId="67FF1BA7" w14:textId="32FE6A81" w:rsidR="00D02AD4" w:rsidRPr="00310754" w:rsidRDefault="00D02AD4" w:rsidP="00A01E6D">
      <w:pPr>
        <w:ind w:firstLine="567"/>
        <w:jc w:val="both"/>
        <w:rPr>
          <w:bCs/>
          <w:sz w:val="26"/>
          <w:szCs w:val="26"/>
        </w:rPr>
      </w:pPr>
      <w:r w:rsidRPr="00310754">
        <w:rPr>
          <w:b/>
          <w:bCs/>
          <w:sz w:val="26"/>
          <w:szCs w:val="26"/>
        </w:rPr>
        <w:t>2.1.</w:t>
      </w:r>
      <w:r w:rsidRPr="00310754">
        <w:rPr>
          <w:bCs/>
          <w:sz w:val="26"/>
          <w:szCs w:val="26"/>
        </w:rPr>
        <w:t xml:space="preserve"> </w:t>
      </w:r>
      <w:r w:rsidR="00E51777" w:rsidRPr="00310754">
        <w:rPr>
          <w:b/>
          <w:bCs/>
          <w:sz w:val="26"/>
          <w:szCs w:val="26"/>
        </w:rPr>
        <w:t>У</w:t>
      </w:r>
      <w:r w:rsidR="0079656B" w:rsidRPr="00310754">
        <w:rPr>
          <w:b/>
          <w:bCs/>
          <w:sz w:val="26"/>
          <w:szCs w:val="26"/>
        </w:rPr>
        <w:t>величение</w:t>
      </w:r>
      <w:r w:rsidRPr="00310754">
        <w:rPr>
          <w:b/>
          <w:bCs/>
          <w:sz w:val="26"/>
          <w:szCs w:val="26"/>
        </w:rPr>
        <w:t xml:space="preserve"> бюджетных ассигнований на 202</w:t>
      </w:r>
      <w:r w:rsidR="00A46963" w:rsidRPr="00310754">
        <w:rPr>
          <w:b/>
          <w:bCs/>
          <w:sz w:val="26"/>
          <w:szCs w:val="26"/>
        </w:rPr>
        <w:t>5</w:t>
      </w:r>
      <w:r w:rsidRPr="00310754">
        <w:rPr>
          <w:b/>
          <w:bCs/>
          <w:sz w:val="26"/>
          <w:szCs w:val="26"/>
        </w:rPr>
        <w:t xml:space="preserve"> год в общей сумме на </w:t>
      </w:r>
      <w:r w:rsidR="00A62D01" w:rsidRPr="00310754">
        <w:rPr>
          <w:b/>
          <w:bCs/>
          <w:sz w:val="26"/>
          <w:szCs w:val="26"/>
        </w:rPr>
        <w:t>35 008 713,00</w:t>
      </w:r>
      <w:r w:rsidRPr="00310754">
        <w:rPr>
          <w:b/>
          <w:bCs/>
          <w:sz w:val="26"/>
          <w:szCs w:val="26"/>
        </w:rPr>
        <w:t xml:space="preserve"> руб</w:t>
      </w:r>
      <w:r w:rsidRPr="00310754">
        <w:rPr>
          <w:bCs/>
          <w:sz w:val="26"/>
          <w:szCs w:val="26"/>
        </w:rPr>
        <w:t xml:space="preserve">., </w:t>
      </w:r>
    </w:p>
    <w:p w14:paraId="45E4BFFD" w14:textId="4A818661" w:rsidR="004022F3" w:rsidRPr="00310754" w:rsidRDefault="00D02AD4" w:rsidP="00D02AD4">
      <w:pPr>
        <w:ind w:firstLine="567"/>
        <w:jc w:val="both"/>
        <w:rPr>
          <w:bCs/>
          <w:sz w:val="26"/>
          <w:szCs w:val="26"/>
        </w:rPr>
      </w:pPr>
      <w:r w:rsidRPr="00310754">
        <w:rPr>
          <w:b/>
          <w:bCs/>
          <w:sz w:val="26"/>
          <w:szCs w:val="26"/>
        </w:rPr>
        <w:t xml:space="preserve">2.1.1. </w:t>
      </w:r>
      <w:r w:rsidR="0079656B" w:rsidRPr="00310754">
        <w:rPr>
          <w:b/>
          <w:bCs/>
          <w:sz w:val="26"/>
          <w:szCs w:val="26"/>
        </w:rPr>
        <w:t>увеличение</w:t>
      </w:r>
      <w:r w:rsidRPr="00310754">
        <w:rPr>
          <w:b/>
          <w:bCs/>
          <w:sz w:val="26"/>
          <w:szCs w:val="26"/>
        </w:rPr>
        <w:t xml:space="preserve"> бюджетных ассигнований на </w:t>
      </w:r>
      <w:r w:rsidR="00A62D01" w:rsidRPr="00310754">
        <w:rPr>
          <w:b/>
          <w:bCs/>
          <w:sz w:val="26"/>
          <w:szCs w:val="26"/>
        </w:rPr>
        <w:t>35 008 713,00</w:t>
      </w:r>
      <w:r w:rsidRPr="00310754">
        <w:rPr>
          <w:b/>
          <w:bCs/>
          <w:sz w:val="26"/>
          <w:szCs w:val="26"/>
        </w:rPr>
        <w:t>руб.</w:t>
      </w:r>
      <w:r w:rsidR="0051627C" w:rsidRPr="00310754">
        <w:t xml:space="preserve"> </w:t>
      </w:r>
      <w:r w:rsidRPr="00310754">
        <w:rPr>
          <w:bCs/>
          <w:sz w:val="26"/>
          <w:szCs w:val="26"/>
        </w:rPr>
        <w:t>в соответствии с</w:t>
      </w:r>
      <w:r w:rsidRPr="00310754">
        <w:rPr>
          <w:sz w:val="26"/>
          <w:szCs w:val="26"/>
        </w:rPr>
        <w:t xml:space="preserve"> законом Ярославской области от </w:t>
      </w:r>
      <w:r w:rsidR="00A46963" w:rsidRPr="00310754">
        <w:rPr>
          <w:sz w:val="26"/>
          <w:szCs w:val="26"/>
        </w:rPr>
        <w:t>09</w:t>
      </w:r>
      <w:r w:rsidRPr="00310754">
        <w:rPr>
          <w:sz w:val="26"/>
          <w:szCs w:val="26"/>
        </w:rPr>
        <w:t>.12.202</w:t>
      </w:r>
      <w:r w:rsidR="00A46963" w:rsidRPr="00310754">
        <w:rPr>
          <w:sz w:val="26"/>
          <w:szCs w:val="26"/>
        </w:rPr>
        <w:t>4</w:t>
      </w:r>
      <w:r w:rsidRPr="00310754">
        <w:rPr>
          <w:sz w:val="26"/>
          <w:szCs w:val="26"/>
        </w:rPr>
        <w:t xml:space="preserve"> № </w:t>
      </w:r>
      <w:r w:rsidR="00A46963" w:rsidRPr="00310754">
        <w:rPr>
          <w:sz w:val="26"/>
          <w:szCs w:val="26"/>
        </w:rPr>
        <w:t>88</w:t>
      </w:r>
      <w:r w:rsidRPr="00310754">
        <w:rPr>
          <w:sz w:val="26"/>
          <w:szCs w:val="26"/>
        </w:rPr>
        <w:t>-з «Об областном бюджете на 202</w:t>
      </w:r>
      <w:r w:rsidR="00A46963" w:rsidRPr="00310754">
        <w:rPr>
          <w:sz w:val="26"/>
          <w:szCs w:val="26"/>
        </w:rPr>
        <w:t>5</w:t>
      </w:r>
      <w:r w:rsidRPr="00310754">
        <w:rPr>
          <w:sz w:val="26"/>
          <w:szCs w:val="26"/>
        </w:rPr>
        <w:t xml:space="preserve"> год и на плановый период 202</w:t>
      </w:r>
      <w:r w:rsidR="00A46963" w:rsidRPr="00310754">
        <w:rPr>
          <w:sz w:val="26"/>
          <w:szCs w:val="26"/>
        </w:rPr>
        <w:t>6</w:t>
      </w:r>
      <w:r w:rsidRPr="00310754">
        <w:rPr>
          <w:sz w:val="26"/>
          <w:szCs w:val="26"/>
        </w:rPr>
        <w:t xml:space="preserve"> и 202</w:t>
      </w:r>
      <w:r w:rsidR="00A46963" w:rsidRPr="00310754">
        <w:rPr>
          <w:sz w:val="26"/>
          <w:szCs w:val="26"/>
        </w:rPr>
        <w:t>7</w:t>
      </w:r>
      <w:r w:rsidRPr="00310754">
        <w:rPr>
          <w:sz w:val="26"/>
          <w:szCs w:val="26"/>
        </w:rPr>
        <w:t xml:space="preserve"> годов»</w:t>
      </w:r>
      <w:r w:rsidR="008A5A78" w:rsidRPr="00310754">
        <w:rPr>
          <w:sz w:val="26"/>
          <w:szCs w:val="26"/>
        </w:rPr>
        <w:t xml:space="preserve"> и внесением изменений в постановление Правительства Ярославской области от 13.07.2024 №732-п</w:t>
      </w:r>
      <w:r w:rsidRPr="00310754">
        <w:rPr>
          <w:sz w:val="26"/>
          <w:szCs w:val="26"/>
        </w:rPr>
        <w:t xml:space="preserve"> </w:t>
      </w:r>
      <w:r w:rsidRPr="00310754">
        <w:rPr>
          <w:bCs/>
          <w:sz w:val="26"/>
          <w:szCs w:val="26"/>
        </w:rPr>
        <w:t>за счет</w:t>
      </w:r>
      <w:r w:rsidR="004022F3" w:rsidRPr="00310754">
        <w:rPr>
          <w:bCs/>
          <w:sz w:val="26"/>
          <w:szCs w:val="26"/>
        </w:rPr>
        <w:t>:</w:t>
      </w:r>
    </w:p>
    <w:p w14:paraId="40D4BCD8" w14:textId="7FDB68BA" w:rsidR="00D02AD4" w:rsidRPr="00310754" w:rsidRDefault="004022F3" w:rsidP="00D02AD4">
      <w:pPr>
        <w:ind w:firstLine="567"/>
        <w:jc w:val="both"/>
        <w:rPr>
          <w:b/>
          <w:bCs/>
          <w:sz w:val="26"/>
          <w:szCs w:val="26"/>
        </w:rPr>
      </w:pPr>
      <w:r w:rsidRPr="00310754">
        <w:rPr>
          <w:b/>
          <w:bCs/>
          <w:sz w:val="26"/>
          <w:szCs w:val="26"/>
        </w:rPr>
        <w:t>-</w:t>
      </w:r>
      <w:r w:rsidR="00D02AD4" w:rsidRPr="00310754">
        <w:rPr>
          <w:b/>
          <w:bCs/>
          <w:sz w:val="26"/>
          <w:szCs w:val="26"/>
        </w:rPr>
        <w:t xml:space="preserve"> открытия бюджетных ассигнований на предоставление</w:t>
      </w:r>
      <w:r w:rsidR="008D5069" w:rsidRPr="00310754">
        <w:rPr>
          <w:b/>
          <w:bCs/>
          <w:sz w:val="26"/>
          <w:szCs w:val="26"/>
        </w:rPr>
        <w:t>:</w:t>
      </w:r>
    </w:p>
    <w:p w14:paraId="22699D2D" w14:textId="65A5A263" w:rsidR="002D6D94" w:rsidRPr="00310754" w:rsidRDefault="002D6D94" w:rsidP="00DB7F91">
      <w:pPr>
        <w:ind w:firstLine="567"/>
        <w:jc w:val="both"/>
        <w:rPr>
          <w:bCs/>
          <w:sz w:val="26"/>
          <w:szCs w:val="26"/>
        </w:rPr>
      </w:pPr>
      <w:r w:rsidRPr="00310754">
        <w:rPr>
          <w:bCs/>
          <w:sz w:val="26"/>
          <w:szCs w:val="26"/>
        </w:rPr>
        <w:t xml:space="preserve">дотации на реализацию мероприятий, предусмотренных нормативно-правовыми актами органов государственной власти Ярославской области – </w:t>
      </w:r>
      <w:r w:rsidR="00065807" w:rsidRPr="00310754">
        <w:rPr>
          <w:bCs/>
          <w:sz w:val="26"/>
          <w:szCs w:val="26"/>
        </w:rPr>
        <w:t>3 136 803,00</w:t>
      </w:r>
      <w:r w:rsidRPr="00310754">
        <w:rPr>
          <w:bCs/>
          <w:sz w:val="26"/>
          <w:szCs w:val="26"/>
        </w:rPr>
        <w:t>руб.</w:t>
      </w:r>
    </w:p>
    <w:p w14:paraId="4D28F5A8" w14:textId="00C0C0F7" w:rsidR="00C463B3" w:rsidRPr="00310754" w:rsidRDefault="00C463B3" w:rsidP="00DB7F91">
      <w:pPr>
        <w:ind w:firstLine="567"/>
        <w:jc w:val="both"/>
        <w:rPr>
          <w:bCs/>
          <w:sz w:val="26"/>
          <w:szCs w:val="26"/>
        </w:rPr>
      </w:pPr>
      <w:r w:rsidRPr="00310754">
        <w:rPr>
          <w:bCs/>
          <w:sz w:val="26"/>
          <w:szCs w:val="26"/>
        </w:rPr>
        <w:t>- субсидии на обеспечение комплексного развития сельских территорий (капитальный ремонт сетей тепло-, водоснабжения и водоотведения государственной (муниципальной) собственности) - 2,00 руб.;</w:t>
      </w:r>
    </w:p>
    <w:p w14:paraId="7C6F4A05" w14:textId="001D8381" w:rsidR="008A1589" w:rsidRPr="00310754" w:rsidRDefault="008A1589" w:rsidP="00DB7F91">
      <w:pPr>
        <w:ind w:firstLine="567"/>
        <w:jc w:val="both"/>
        <w:rPr>
          <w:bCs/>
          <w:sz w:val="26"/>
          <w:szCs w:val="26"/>
        </w:rPr>
      </w:pPr>
      <w:r w:rsidRPr="00310754">
        <w:rPr>
          <w:bCs/>
          <w:sz w:val="26"/>
          <w:szCs w:val="26"/>
        </w:rPr>
        <w:t>- межбюджетных трансфертов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 - 5 000 000,00 руб.;</w:t>
      </w:r>
    </w:p>
    <w:p w14:paraId="2A07CB27" w14:textId="10E281D2" w:rsidR="008A1589" w:rsidRPr="00310754" w:rsidRDefault="008A1589" w:rsidP="00DB7F91">
      <w:pPr>
        <w:ind w:firstLine="567"/>
        <w:jc w:val="both"/>
        <w:rPr>
          <w:bCs/>
          <w:sz w:val="26"/>
          <w:szCs w:val="26"/>
        </w:rPr>
      </w:pPr>
      <w:r w:rsidRPr="00310754">
        <w:rPr>
          <w:bCs/>
          <w:sz w:val="26"/>
          <w:szCs w:val="26"/>
        </w:rPr>
        <w:lastRenderedPageBreak/>
        <w:t>- межбюджетных трансфертов на благоустройство дворовых территорий, установку детских игровых площадок и обустройство территорий для выгула животных - 26 871 908,00 руб.;</w:t>
      </w:r>
    </w:p>
    <w:p w14:paraId="3E0958D9" w14:textId="468743CC" w:rsidR="00065807" w:rsidRPr="00310754" w:rsidRDefault="00065807" w:rsidP="00065807">
      <w:pPr>
        <w:ind w:firstLine="567"/>
        <w:rPr>
          <w:b/>
          <w:bCs/>
          <w:sz w:val="26"/>
          <w:szCs w:val="26"/>
        </w:rPr>
      </w:pPr>
      <w:r w:rsidRPr="00310754">
        <w:rPr>
          <w:b/>
          <w:bCs/>
          <w:sz w:val="26"/>
          <w:szCs w:val="26"/>
        </w:rPr>
        <w:t>2.1.</w:t>
      </w:r>
      <w:r w:rsidR="00841B9F" w:rsidRPr="00310754">
        <w:rPr>
          <w:b/>
          <w:bCs/>
          <w:sz w:val="26"/>
          <w:szCs w:val="26"/>
        </w:rPr>
        <w:t>2</w:t>
      </w:r>
      <w:r w:rsidRPr="00310754">
        <w:rPr>
          <w:b/>
          <w:bCs/>
          <w:sz w:val="26"/>
          <w:szCs w:val="26"/>
        </w:rPr>
        <w:t>. перераспределение бюджетных ассигнований между главными распорядителями бюджетных средств, утвержденных на 2025 год, в том числе:</w:t>
      </w:r>
    </w:p>
    <w:p w14:paraId="1C38A56D" w14:textId="20C51F2A" w:rsidR="00065807" w:rsidRPr="00310754" w:rsidRDefault="00065807" w:rsidP="00841B9F">
      <w:pPr>
        <w:ind w:firstLine="567"/>
        <w:jc w:val="both"/>
        <w:rPr>
          <w:bCs/>
          <w:sz w:val="26"/>
          <w:szCs w:val="26"/>
        </w:rPr>
      </w:pPr>
      <w:r w:rsidRPr="00310754">
        <w:rPr>
          <w:bCs/>
          <w:sz w:val="26"/>
          <w:szCs w:val="26"/>
        </w:rPr>
        <w:t xml:space="preserve">бюджетные ассигнования по расходам в сумме </w:t>
      </w:r>
      <w:r w:rsidRPr="00310754">
        <w:rPr>
          <w:b/>
          <w:bCs/>
          <w:sz w:val="26"/>
          <w:szCs w:val="26"/>
        </w:rPr>
        <w:t>1 297 524,00 руб.</w:t>
      </w:r>
      <w:r w:rsidRPr="00310754">
        <w:rPr>
          <w:bCs/>
          <w:sz w:val="26"/>
          <w:szCs w:val="26"/>
        </w:rPr>
        <w:t xml:space="preserve"> предусмотренные Администрации </w:t>
      </w:r>
      <w:proofErr w:type="gramStart"/>
      <w:r w:rsidRPr="00310754">
        <w:rPr>
          <w:bCs/>
          <w:sz w:val="26"/>
          <w:szCs w:val="26"/>
        </w:rPr>
        <w:t>Переславл</w:t>
      </w:r>
      <w:r w:rsidR="00841B9F" w:rsidRPr="00310754">
        <w:rPr>
          <w:bCs/>
          <w:sz w:val="26"/>
          <w:szCs w:val="26"/>
        </w:rPr>
        <w:t>ь</w:t>
      </w:r>
      <w:r w:rsidRPr="00310754">
        <w:rPr>
          <w:bCs/>
          <w:sz w:val="26"/>
          <w:szCs w:val="26"/>
        </w:rPr>
        <w:t>-Залесского</w:t>
      </w:r>
      <w:proofErr w:type="gramEnd"/>
      <w:r w:rsidR="00841B9F" w:rsidRPr="00310754">
        <w:rPr>
          <w:bCs/>
          <w:sz w:val="26"/>
          <w:szCs w:val="26"/>
        </w:rPr>
        <w:t xml:space="preserve"> муниципального округа</w:t>
      </w:r>
      <w:r w:rsidRPr="00310754">
        <w:rPr>
          <w:bCs/>
          <w:sz w:val="26"/>
          <w:szCs w:val="26"/>
        </w:rPr>
        <w:t xml:space="preserve"> передать </w:t>
      </w:r>
      <w:r w:rsidR="00841B9F" w:rsidRPr="00310754">
        <w:rPr>
          <w:bCs/>
          <w:sz w:val="26"/>
          <w:szCs w:val="26"/>
        </w:rPr>
        <w:t xml:space="preserve">Управлению образования Администрации Переславль-Залесского муниципального округа </w:t>
      </w:r>
      <w:r w:rsidRPr="00310754">
        <w:rPr>
          <w:bCs/>
          <w:sz w:val="26"/>
          <w:szCs w:val="26"/>
        </w:rPr>
        <w:t>на реализацию мероприятий по субвенции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детей;</w:t>
      </w:r>
    </w:p>
    <w:p w14:paraId="0B8C5263" w14:textId="232AF0FB" w:rsidR="00F2339C" w:rsidRPr="00310754" w:rsidRDefault="00F2339C" w:rsidP="003E6C5F">
      <w:pPr>
        <w:ind w:firstLine="567"/>
        <w:jc w:val="both"/>
        <w:rPr>
          <w:sz w:val="26"/>
          <w:szCs w:val="26"/>
        </w:rPr>
      </w:pPr>
      <w:r w:rsidRPr="00310754">
        <w:rPr>
          <w:b/>
          <w:sz w:val="26"/>
          <w:szCs w:val="26"/>
        </w:rPr>
        <w:t>2.1.</w:t>
      </w:r>
      <w:r w:rsidR="00841B9F" w:rsidRPr="00310754">
        <w:rPr>
          <w:b/>
          <w:sz w:val="26"/>
          <w:szCs w:val="26"/>
        </w:rPr>
        <w:t>3</w:t>
      </w:r>
      <w:r w:rsidRPr="00310754">
        <w:rPr>
          <w:b/>
          <w:sz w:val="26"/>
          <w:szCs w:val="26"/>
        </w:rPr>
        <w:t xml:space="preserve">. </w:t>
      </w:r>
      <w:r w:rsidR="00A26583" w:rsidRPr="00310754">
        <w:rPr>
          <w:b/>
          <w:sz w:val="26"/>
          <w:szCs w:val="26"/>
        </w:rPr>
        <w:t>П</w:t>
      </w:r>
      <w:r w:rsidRPr="00310754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E7DBA" w:rsidRPr="00310754">
        <w:rPr>
          <w:b/>
          <w:sz w:val="26"/>
          <w:szCs w:val="26"/>
        </w:rPr>
        <w:t>5</w:t>
      </w:r>
      <w:r w:rsidRPr="00310754">
        <w:rPr>
          <w:b/>
          <w:sz w:val="26"/>
          <w:szCs w:val="26"/>
        </w:rPr>
        <w:t xml:space="preserve"> год</w:t>
      </w:r>
      <w:r w:rsidRPr="00310754">
        <w:rPr>
          <w:sz w:val="26"/>
          <w:szCs w:val="26"/>
        </w:rPr>
        <w:t xml:space="preserve">, в том числе </w:t>
      </w:r>
      <w:proofErr w:type="gramStart"/>
      <w:r w:rsidRPr="00310754">
        <w:rPr>
          <w:sz w:val="26"/>
          <w:szCs w:val="26"/>
        </w:rPr>
        <w:t>по</w:t>
      </w:r>
      <w:proofErr w:type="gramEnd"/>
      <w:r w:rsidRPr="00310754">
        <w:rPr>
          <w:sz w:val="26"/>
          <w:szCs w:val="26"/>
        </w:rPr>
        <w:t>:</w:t>
      </w:r>
    </w:p>
    <w:p w14:paraId="2141529E" w14:textId="5CBA3958" w:rsidR="00F2339C" w:rsidRPr="00310754" w:rsidRDefault="00F2339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310754">
        <w:rPr>
          <w:sz w:val="26"/>
          <w:szCs w:val="26"/>
        </w:rPr>
        <w:tab/>
        <w:t xml:space="preserve">- </w:t>
      </w:r>
      <w:r w:rsidRPr="00310754">
        <w:rPr>
          <w:b/>
          <w:sz w:val="26"/>
          <w:szCs w:val="26"/>
        </w:rPr>
        <w:t xml:space="preserve">Управлению образования </w:t>
      </w:r>
      <w:r w:rsidR="00FC72B3" w:rsidRPr="00310754">
        <w:rPr>
          <w:b/>
          <w:sz w:val="26"/>
          <w:szCs w:val="26"/>
        </w:rPr>
        <w:t xml:space="preserve">Администрации </w:t>
      </w:r>
      <w:proofErr w:type="gramStart"/>
      <w:r w:rsidR="00FC72B3" w:rsidRPr="00310754">
        <w:rPr>
          <w:b/>
          <w:sz w:val="26"/>
          <w:szCs w:val="26"/>
        </w:rPr>
        <w:t>Переславль-Залесского</w:t>
      </w:r>
      <w:proofErr w:type="gramEnd"/>
      <w:r w:rsidR="00FC72B3" w:rsidRPr="00310754">
        <w:rPr>
          <w:b/>
          <w:sz w:val="26"/>
          <w:szCs w:val="26"/>
        </w:rPr>
        <w:t xml:space="preserve"> муниципального округа</w:t>
      </w:r>
      <w:r w:rsidRPr="00310754">
        <w:rPr>
          <w:b/>
          <w:sz w:val="26"/>
          <w:szCs w:val="26"/>
        </w:rPr>
        <w:t>:</w:t>
      </w:r>
    </w:p>
    <w:p w14:paraId="7B3FC21C" w14:textId="293AA782" w:rsidR="00A70F99" w:rsidRPr="00310754" w:rsidRDefault="00F2339C" w:rsidP="00F2339C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</w:r>
      <w:r w:rsidR="00A70F99" w:rsidRPr="00310754">
        <w:rPr>
          <w:sz w:val="26"/>
          <w:szCs w:val="26"/>
        </w:rPr>
        <w:t xml:space="preserve">1) с КБК </w:t>
      </w:r>
      <w:r w:rsidR="00841B9F" w:rsidRPr="00310754">
        <w:rPr>
          <w:sz w:val="26"/>
          <w:szCs w:val="26"/>
        </w:rPr>
        <w:t>070</w:t>
      </w:r>
      <w:r w:rsidR="00493B54" w:rsidRPr="00310754">
        <w:rPr>
          <w:sz w:val="26"/>
          <w:szCs w:val="26"/>
        </w:rPr>
        <w:t>3</w:t>
      </w:r>
      <w:r w:rsidR="00A70F99" w:rsidRPr="00310754">
        <w:rPr>
          <w:sz w:val="26"/>
          <w:szCs w:val="26"/>
        </w:rPr>
        <w:t xml:space="preserve"> </w:t>
      </w:r>
      <w:r w:rsidR="00841B9F" w:rsidRPr="00310754">
        <w:rPr>
          <w:sz w:val="26"/>
          <w:szCs w:val="26"/>
        </w:rPr>
        <w:t>01.1.0</w:t>
      </w:r>
      <w:r w:rsidR="00493B54" w:rsidRPr="00310754">
        <w:rPr>
          <w:sz w:val="26"/>
          <w:szCs w:val="26"/>
        </w:rPr>
        <w:t>1</w:t>
      </w:r>
      <w:r w:rsidR="00841B9F" w:rsidRPr="00310754">
        <w:rPr>
          <w:sz w:val="26"/>
          <w:szCs w:val="26"/>
        </w:rPr>
        <w:t>.8</w:t>
      </w:r>
      <w:r w:rsidR="00493B54" w:rsidRPr="00310754">
        <w:rPr>
          <w:sz w:val="26"/>
          <w:szCs w:val="26"/>
        </w:rPr>
        <w:t>2210</w:t>
      </w:r>
      <w:r w:rsidR="00A70F99" w:rsidRPr="00310754">
        <w:rPr>
          <w:sz w:val="26"/>
          <w:szCs w:val="26"/>
        </w:rPr>
        <w:t xml:space="preserve"> </w:t>
      </w:r>
      <w:r w:rsidR="00841B9F" w:rsidRPr="00310754">
        <w:rPr>
          <w:sz w:val="26"/>
          <w:szCs w:val="26"/>
        </w:rPr>
        <w:t>6</w:t>
      </w:r>
      <w:r w:rsidR="00A70F99" w:rsidRPr="00310754">
        <w:rPr>
          <w:sz w:val="26"/>
          <w:szCs w:val="26"/>
        </w:rPr>
        <w:t xml:space="preserve">00 в сумме </w:t>
      </w:r>
      <w:r w:rsidR="00493B54" w:rsidRPr="00310754">
        <w:rPr>
          <w:sz w:val="26"/>
          <w:szCs w:val="26"/>
        </w:rPr>
        <w:t>307 349,00</w:t>
      </w:r>
      <w:r w:rsidR="00A70F99" w:rsidRPr="00310754">
        <w:rPr>
          <w:sz w:val="26"/>
          <w:szCs w:val="26"/>
        </w:rPr>
        <w:t xml:space="preserve"> руб.</w:t>
      </w:r>
      <w:r w:rsidR="00A70F99" w:rsidRPr="00310754">
        <w:t xml:space="preserve"> </w:t>
      </w:r>
      <w:r w:rsidR="00A70F99" w:rsidRPr="00310754">
        <w:rPr>
          <w:sz w:val="26"/>
          <w:szCs w:val="26"/>
        </w:rPr>
        <w:t xml:space="preserve">направить на </w:t>
      </w:r>
      <w:r w:rsidR="00493B54" w:rsidRPr="00310754">
        <w:rPr>
          <w:sz w:val="26"/>
          <w:szCs w:val="26"/>
        </w:rPr>
        <w:t xml:space="preserve">КБК 0702 01.1.01.82210 600 в сумме 307 349,00 руб. </w:t>
      </w:r>
      <w:r w:rsidR="00A40D56" w:rsidRPr="00310754">
        <w:rPr>
          <w:sz w:val="26"/>
          <w:szCs w:val="26"/>
        </w:rPr>
        <w:t xml:space="preserve">в целях уточнения кода </w:t>
      </w:r>
      <w:r w:rsidR="00493B54" w:rsidRPr="00310754">
        <w:rPr>
          <w:sz w:val="26"/>
          <w:szCs w:val="26"/>
        </w:rPr>
        <w:t>функциональной статьи расходов</w:t>
      </w:r>
      <w:r w:rsidR="00A40D56" w:rsidRPr="00310754">
        <w:rPr>
          <w:sz w:val="26"/>
          <w:szCs w:val="26"/>
        </w:rPr>
        <w:t xml:space="preserve"> по </w:t>
      </w:r>
      <w:r w:rsidR="00493B54" w:rsidRPr="00310754">
        <w:rPr>
          <w:sz w:val="26"/>
          <w:szCs w:val="26"/>
        </w:rPr>
        <w:t>обеспечению питанием отдельных категорий обучающихся в общеобразовательных учреждениях</w:t>
      </w:r>
      <w:r w:rsidR="00A70F99" w:rsidRPr="00310754">
        <w:rPr>
          <w:sz w:val="26"/>
          <w:szCs w:val="26"/>
        </w:rPr>
        <w:t>;</w:t>
      </w:r>
    </w:p>
    <w:p w14:paraId="01D5C2C3" w14:textId="540B7492" w:rsidR="00DF52B7" w:rsidRPr="00310754" w:rsidRDefault="00DF52B7" w:rsidP="00A40D56">
      <w:pPr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 xml:space="preserve">2) с КБК </w:t>
      </w:r>
      <w:r w:rsidR="00493B54" w:rsidRPr="00310754">
        <w:rPr>
          <w:sz w:val="26"/>
          <w:szCs w:val="26"/>
        </w:rPr>
        <w:t>0703</w:t>
      </w:r>
      <w:r w:rsidRPr="00310754">
        <w:rPr>
          <w:sz w:val="26"/>
          <w:szCs w:val="26"/>
        </w:rPr>
        <w:t xml:space="preserve"> </w:t>
      </w:r>
      <w:r w:rsidR="00493B54" w:rsidRPr="00310754">
        <w:rPr>
          <w:sz w:val="26"/>
          <w:szCs w:val="26"/>
        </w:rPr>
        <w:t>01.1.01.82310</w:t>
      </w:r>
      <w:r w:rsidRPr="00310754">
        <w:rPr>
          <w:sz w:val="26"/>
          <w:szCs w:val="26"/>
        </w:rPr>
        <w:t xml:space="preserve"> 600 в сумме </w:t>
      </w:r>
      <w:r w:rsidR="00493B54" w:rsidRPr="00310754">
        <w:rPr>
          <w:sz w:val="26"/>
          <w:szCs w:val="26"/>
        </w:rPr>
        <w:t>22.099,24</w:t>
      </w:r>
      <w:r w:rsidRPr="00310754">
        <w:rPr>
          <w:sz w:val="26"/>
          <w:szCs w:val="26"/>
        </w:rPr>
        <w:t xml:space="preserve"> руб.</w:t>
      </w:r>
      <w:r w:rsidRPr="00310754">
        <w:t xml:space="preserve"> </w:t>
      </w:r>
      <w:r w:rsidRPr="00310754">
        <w:rPr>
          <w:sz w:val="26"/>
          <w:szCs w:val="26"/>
        </w:rPr>
        <w:t xml:space="preserve">направить на </w:t>
      </w:r>
      <w:r w:rsidR="00493B54" w:rsidRPr="00310754">
        <w:rPr>
          <w:sz w:val="26"/>
          <w:szCs w:val="26"/>
        </w:rPr>
        <w:t xml:space="preserve">КБК 0703 01.1.01.82310 800 в сумме 22.099,24 руб. </w:t>
      </w:r>
      <w:r w:rsidR="00A40D56" w:rsidRPr="00310754">
        <w:rPr>
          <w:sz w:val="26"/>
          <w:szCs w:val="26"/>
        </w:rPr>
        <w:t xml:space="preserve">в целях уточнения кода </w:t>
      </w:r>
      <w:r w:rsidR="00493B54" w:rsidRPr="00310754">
        <w:rPr>
          <w:sz w:val="26"/>
          <w:szCs w:val="26"/>
        </w:rPr>
        <w:t>вида</w:t>
      </w:r>
      <w:r w:rsidR="00A40D56" w:rsidRPr="00310754">
        <w:rPr>
          <w:sz w:val="26"/>
          <w:szCs w:val="26"/>
        </w:rPr>
        <w:t xml:space="preserve"> расходов </w:t>
      </w:r>
      <w:r w:rsidR="00493B54" w:rsidRPr="00310754">
        <w:rPr>
          <w:sz w:val="26"/>
          <w:szCs w:val="26"/>
        </w:rPr>
        <w:t>по обеспечению персонифицированного финансирования дополнительного образования детей</w:t>
      </w:r>
      <w:r w:rsidRPr="00310754">
        <w:rPr>
          <w:sz w:val="26"/>
          <w:szCs w:val="26"/>
        </w:rPr>
        <w:t>;</w:t>
      </w:r>
    </w:p>
    <w:p w14:paraId="4C47A913" w14:textId="2F0EF4B4" w:rsidR="0086664C" w:rsidRPr="00310754" w:rsidRDefault="0086664C" w:rsidP="0086664C">
      <w:pPr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>3) с КБК 070</w:t>
      </w:r>
      <w:r w:rsidR="00C928D2" w:rsidRPr="00310754">
        <w:rPr>
          <w:sz w:val="26"/>
          <w:szCs w:val="26"/>
        </w:rPr>
        <w:t>1</w:t>
      </w:r>
      <w:r w:rsidRPr="00310754">
        <w:rPr>
          <w:sz w:val="26"/>
          <w:szCs w:val="26"/>
        </w:rPr>
        <w:t xml:space="preserve"> </w:t>
      </w:r>
      <w:r w:rsidR="00C928D2" w:rsidRPr="00310754">
        <w:rPr>
          <w:sz w:val="26"/>
          <w:szCs w:val="26"/>
        </w:rPr>
        <w:t>01.1.01.82100</w:t>
      </w:r>
      <w:r w:rsidRPr="00310754">
        <w:rPr>
          <w:sz w:val="26"/>
          <w:szCs w:val="26"/>
        </w:rPr>
        <w:t xml:space="preserve"> 600 в сумме </w:t>
      </w:r>
      <w:r w:rsidR="00C928D2" w:rsidRPr="00310754">
        <w:rPr>
          <w:sz w:val="26"/>
          <w:szCs w:val="26"/>
        </w:rPr>
        <w:t>15 535,30</w:t>
      </w:r>
      <w:r w:rsidRPr="00310754">
        <w:rPr>
          <w:sz w:val="26"/>
          <w:szCs w:val="26"/>
        </w:rPr>
        <w:t xml:space="preserve"> руб.</w:t>
      </w:r>
      <w:r w:rsidR="00467445" w:rsidRPr="00310754">
        <w:t xml:space="preserve"> </w:t>
      </w:r>
      <w:r w:rsidRPr="00310754">
        <w:rPr>
          <w:sz w:val="26"/>
          <w:szCs w:val="26"/>
        </w:rPr>
        <w:t xml:space="preserve">направить на </w:t>
      </w:r>
      <w:r w:rsidR="00C928D2" w:rsidRPr="00310754">
        <w:rPr>
          <w:sz w:val="26"/>
          <w:szCs w:val="26"/>
        </w:rPr>
        <w:t>КБК 0702 01.1.01.82200 600 в сумме 15 535,30 руб. для оплаты МОУ СОШ «Образовательный комплекс № 1» кредиторской задолженности по исполнительным листам</w:t>
      </w:r>
      <w:r w:rsidRPr="00310754">
        <w:rPr>
          <w:sz w:val="26"/>
          <w:szCs w:val="26"/>
        </w:rPr>
        <w:t>;</w:t>
      </w:r>
    </w:p>
    <w:p w14:paraId="0B5A0205" w14:textId="16AD472C" w:rsidR="004163B6" w:rsidRPr="00310754" w:rsidRDefault="004163B6" w:rsidP="0086664C">
      <w:pPr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>4) с КБК 0701 01.1.01.82100 600 в сумме 2 053 690,15 руб. направить на КБК 0702 01.1.01.82200 600 в сумме 2 053 690,15 руб. для выплаты МОУ СОШ «Образовательный комплекс № 1» расходов по сократительным мероприятиям;</w:t>
      </w:r>
    </w:p>
    <w:p w14:paraId="6B91EA64" w14:textId="3ABBBCB2" w:rsidR="00A20907" w:rsidRPr="00310754" w:rsidRDefault="00A20907" w:rsidP="0086664C">
      <w:pPr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>5) с КБК 070</w:t>
      </w:r>
      <w:r w:rsidR="002C6327" w:rsidRPr="00310754">
        <w:rPr>
          <w:sz w:val="26"/>
          <w:szCs w:val="26"/>
        </w:rPr>
        <w:t>3</w:t>
      </w:r>
      <w:r w:rsidRPr="00310754">
        <w:rPr>
          <w:sz w:val="26"/>
          <w:szCs w:val="26"/>
        </w:rPr>
        <w:t xml:space="preserve"> </w:t>
      </w:r>
      <w:r w:rsidR="002C6327" w:rsidRPr="00310754">
        <w:rPr>
          <w:sz w:val="26"/>
          <w:szCs w:val="26"/>
        </w:rPr>
        <w:t>01.1.01.82300</w:t>
      </w:r>
      <w:r w:rsidRPr="00310754">
        <w:rPr>
          <w:sz w:val="26"/>
          <w:szCs w:val="26"/>
        </w:rPr>
        <w:t xml:space="preserve"> 600 в сумме </w:t>
      </w:r>
      <w:r w:rsidR="002C6327" w:rsidRPr="00310754">
        <w:rPr>
          <w:sz w:val="26"/>
          <w:szCs w:val="26"/>
        </w:rPr>
        <w:t>33 883 000,00</w:t>
      </w:r>
      <w:r w:rsidRPr="00310754">
        <w:rPr>
          <w:sz w:val="26"/>
          <w:szCs w:val="26"/>
        </w:rPr>
        <w:t xml:space="preserve"> руб. направить на КБК 070</w:t>
      </w:r>
      <w:r w:rsidR="002C6327" w:rsidRPr="00310754">
        <w:rPr>
          <w:sz w:val="26"/>
          <w:szCs w:val="26"/>
        </w:rPr>
        <w:t>3</w:t>
      </w:r>
      <w:r w:rsidRPr="00310754">
        <w:rPr>
          <w:sz w:val="26"/>
          <w:szCs w:val="26"/>
        </w:rPr>
        <w:t xml:space="preserve"> </w:t>
      </w:r>
      <w:r w:rsidR="002C6327" w:rsidRPr="00310754">
        <w:rPr>
          <w:sz w:val="26"/>
          <w:szCs w:val="26"/>
        </w:rPr>
        <w:t>01.1.01.858900 600 в сумме 33 883 000,00</w:t>
      </w:r>
      <w:r w:rsidRPr="00310754">
        <w:rPr>
          <w:sz w:val="26"/>
          <w:szCs w:val="26"/>
        </w:rPr>
        <w:t xml:space="preserve">руб. </w:t>
      </w:r>
      <w:r w:rsidR="002C6327" w:rsidRPr="00310754">
        <w:rPr>
          <w:sz w:val="26"/>
          <w:szCs w:val="26"/>
        </w:rPr>
        <w:t>в целях уточнения кода целевой статьи расходов</w:t>
      </w:r>
      <w:r w:rsidR="00FF1AFF" w:rsidRPr="00310754">
        <w:t xml:space="preserve"> </w:t>
      </w:r>
      <w:r w:rsidR="00FF1AFF" w:rsidRPr="00310754">
        <w:rPr>
          <w:sz w:val="26"/>
          <w:szCs w:val="26"/>
        </w:rPr>
        <w:t>на повышение оплаты труда отдельных категорий работников муниципальных учреждений в сфере образования</w:t>
      </w:r>
      <w:r w:rsidR="00FF1AFF" w:rsidRPr="00310754">
        <w:t xml:space="preserve"> </w:t>
      </w:r>
      <w:r w:rsidR="00FF1AFF" w:rsidRPr="00310754">
        <w:rPr>
          <w:sz w:val="26"/>
          <w:szCs w:val="26"/>
        </w:rPr>
        <w:t xml:space="preserve">в </w:t>
      </w:r>
      <w:proofErr w:type="gramStart"/>
      <w:r w:rsidR="00FF1AFF" w:rsidRPr="00310754">
        <w:rPr>
          <w:sz w:val="26"/>
          <w:szCs w:val="26"/>
        </w:rPr>
        <w:t>целях</w:t>
      </w:r>
      <w:proofErr w:type="gramEnd"/>
      <w:r w:rsidR="00FF1AFF" w:rsidRPr="00310754">
        <w:rPr>
          <w:sz w:val="26"/>
          <w:szCs w:val="26"/>
        </w:rPr>
        <w:t xml:space="preserve"> которых предоставляется субсидия</w:t>
      </w:r>
      <w:r w:rsidRPr="00310754">
        <w:rPr>
          <w:sz w:val="26"/>
          <w:szCs w:val="26"/>
        </w:rPr>
        <w:t>;</w:t>
      </w:r>
    </w:p>
    <w:p w14:paraId="4B75F309" w14:textId="0FE377A8" w:rsidR="00B55FFD" w:rsidRPr="00310754" w:rsidRDefault="00B55FFD" w:rsidP="0086664C">
      <w:pPr>
        <w:jc w:val="both"/>
        <w:rPr>
          <w:b/>
          <w:sz w:val="26"/>
          <w:szCs w:val="26"/>
        </w:rPr>
      </w:pPr>
      <w:r w:rsidRPr="00310754">
        <w:rPr>
          <w:sz w:val="26"/>
          <w:szCs w:val="26"/>
        </w:rPr>
        <w:tab/>
      </w:r>
      <w:r w:rsidRPr="00310754">
        <w:rPr>
          <w:b/>
          <w:sz w:val="26"/>
          <w:szCs w:val="26"/>
        </w:rPr>
        <w:t xml:space="preserve">Управлению муниципальной собственности Администрации </w:t>
      </w:r>
      <w:proofErr w:type="gramStart"/>
      <w:r w:rsidRPr="00310754">
        <w:rPr>
          <w:b/>
          <w:sz w:val="26"/>
          <w:szCs w:val="26"/>
        </w:rPr>
        <w:t>Переславль-Залесского</w:t>
      </w:r>
      <w:proofErr w:type="gramEnd"/>
      <w:r w:rsidRPr="00310754">
        <w:rPr>
          <w:b/>
          <w:sz w:val="26"/>
          <w:szCs w:val="26"/>
        </w:rPr>
        <w:t xml:space="preserve"> муниципального округа средства:</w:t>
      </w:r>
    </w:p>
    <w:p w14:paraId="54A9C47B" w14:textId="7AACA1B6" w:rsidR="00B55FFD" w:rsidRPr="00310754" w:rsidRDefault="00B55FFD" w:rsidP="0086664C">
      <w:pPr>
        <w:jc w:val="both"/>
        <w:rPr>
          <w:sz w:val="26"/>
          <w:szCs w:val="26"/>
        </w:rPr>
      </w:pPr>
      <w:r w:rsidRPr="00310754">
        <w:rPr>
          <w:b/>
          <w:sz w:val="26"/>
          <w:szCs w:val="26"/>
        </w:rPr>
        <w:tab/>
      </w:r>
      <w:r w:rsidRPr="00310754">
        <w:rPr>
          <w:sz w:val="26"/>
          <w:szCs w:val="26"/>
        </w:rPr>
        <w:t xml:space="preserve">1) с КБК 0412 60.0.00.80150 200 в сумме </w:t>
      </w:r>
      <w:r w:rsidR="00F3020F" w:rsidRPr="00310754">
        <w:rPr>
          <w:sz w:val="26"/>
          <w:szCs w:val="26"/>
        </w:rPr>
        <w:t>88</w:t>
      </w:r>
      <w:r w:rsidRPr="00310754">
        <w:rPr>
          <w:sz w:val="26"/>
          <w:szCs w:val="26"/>
        </w:rPr>
        <w:t xml:space="preserve"> 000,00 руб. направить на КБК </w:t>
      </w:r>
      <w:r w:rsidR="00F3020F" w:rsidRPr="00310754">
        <w:rPr>
          <w:sz w:val="26"/>
          <w:szCs w:val="26"/>
        </w:rPr>
        <w:t>0113 12.2.01.86100 200</w:t>
      </w:r>
      <w:r w:rsidRPr="00310754">
        <w:rPr>
          <w:sz w:val="26"/>
          <w:szCs w:val="26"/>
        </w:rPr>
        <w:t xml:space="preserve"> в сумме </w:t>
      </w:r>
      <w:r w:rsidR="00F3020F" w:rsidRPr="00310754">
        <w:rPr>
          <w:sz w:val="26"/>
          <w:szCs w:val="26"/>
        </w:rPr>
        <w:t>88 000,00</w:t>
      </w:r>
      <w:r w:rsidRPr="00310754">
        <w:rPr>
          <w:sz w:val="26"/>
          <w:szCs w:val="26"/>
        </w:rPr>
        <w:t xml:space="preserve"> руб. </w:t>
      </w:r>
      <w:r w:rsidR="00F3020F" w:rsidRPr="00310754">
        <w:rPr>
          <w:sz w:val="26"/>
          <w:szCs w:val="26"/>
        </w:rPr>
        <w:t>для оплаты расходов по смете</w:t>
      </w:r>
      <w:r w:rsidRPr="00310754">
        <w:rPr>
          <w:sz w:val="26"/>
          <w:szCs w:val="26"/>
        </w:rPr>
        <w:t>;</w:t>
      </w:r>
    </w:p>
    <w:p w14:paraId="30E343F5" w14:textId="7EA165C1" w:rsidR="00677D99" w:rsidRPr="00310754" w:rsidRDefault="00677D99" w:rsidP="0086664C">
      <w:pPr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>2) с КБК 0412 60.0.00.80150 200 в сумме 54 000,00 руб. направить на КБК 0113 60.0.00.80120 800 в сумме 54 000,00 руб. для оплаты кредиторской задолженности по исполнительному листу;</w:t>
      </w:r>
    </w:p>
    <w:p w14:paraId="1BD87675" w14:textId="75F51106" w:rsidR="00370915" w:rsidRPr="00310754" w:rsidRDefault="00F9065C" w:rsidP="00F2339C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310754">
        <w:rPr>
          <w:sz w:val="26"/>
          <w:szCs w:val="26"/>
        </w:rPr>
        <w:tab/>
      </w:r>
      <w:r w:rsidR="00370915" w:rsidRPr="00310754">
        <w:rPr>
          <w:b/>
          <w:sz w:val="26"/>
          <w:szCs w:val="26"/>
        </w:rPr>
        <w:t xml:space="preserve">- </w:t>
      </w:r>
      <w:r w:rsidR="00FC72B3" w:rsidRPr="00310754">
        <w:rPr>
          <w:b/>
          <w:bCs/>
          <w:sz w:val="26"/>
          <w:szCs w:val="26"/>
        </w:rPr>
        <w:t xml:space="preserve">Администрации </w:t>
      </w:r>
      <w:proofErr w:type="gramStart"/>
      <w:r w:rsidR="00FC72B3" w:rsidRPr="00310754">
        <w:rPr>
          <w:b/>
          <w:bCs/>
          <w:sz w:val="26"/>
          <w:szCs w:val="26"/>
        </w:rPr>
        <w:t>Переславль-Залесского</w:t>
      </w:r>
      <w:proofErr w:type="gramEnd"/>
      <w:r w:rsidR="00FC72B3" w:rsidRPr="00310754">
        <w:rPr>
          <w:b/>
          <w:bCs/>
          <w:sz w:val="26"/>
          <w:szCs w:val="26"/>
        </w:rPr>
        <w:t xml:space="preserve"> муниципального округа</w:t>
      </w:r>
      <w:r w:rsidR="00FC72B3" w:rsidRPr="00310754">
        <w:rPr>
          <w:b/>
          <w:sz w:val="26"/>
          <w:szCs w:val="26"/>
        </w:rPr>
        <w:t xml:space="preserve"> </w:t>
      </w:r>
      <w:r w:rsidR="00370915" w:rsidRPr="00310754">
        <w:rPr>
          <w:b/>
          <w:sz w:val="26"/>
          <w:szCs w:val="26"/>
        </w:rPr>
        <w:t>средства:</w:t>
      </w:r>
    </w:p>
    <w:p w14:paraId="58BD52C3" w14:textId="77777777" w:rsidR="00FD0CDA" w:rsidRPr="00310754" w:rsidRDefault="00370915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</w:r>
      <w:r w:rsidR="002E355F" w:rsidRPr="00310754">
        <w:rPr>
          <w:sz w:val="26"/>
          <w:szCs w:val="26"/>
        </w:rPr>
        <w:t xml:space="preserve">1) с КБК </w:t>
      </w:r>
      <w:r w:rsidR="00C928D2" w:rsidRPr="00310754">
        <w:rPr>
          <w:sz w:val="26"/>
          <w:szCs w:val="26"/>
        </w:rPr>
        <w:t>0409</w:t>
      </w:r>
      <w:r w:rsidR="002E355F" w:rsidRPr="00310754">
        <w:rPr>
          <w:sz w:val="26"/>
          <w:szCs w:val="26"/>
        </w:rPr>
        <w:t xml:space="preserve"> </w:t>
      </w:r>
      <w:r w:rsidR="00C928D2" w:rsidRPr="00310754">
        <w:rPr>
          <w:sz w:val="26"/>
          <w:szCs w:val="26"/>
        </w:rPr>
        <w:t>07.1.02.</w:t>
      </w:r>
      <w:r w:rsidR="00C928D2" w:rsidRPr="00310754">
        <w:rPr>
          <w:sz w:val="26"/>
          <w:szCs w:val="26"/>
          <w:lang w:val="en-US"/>
        </w:rPr>
        <w:t>S</w:t>
      </w:r>
      <w:r w:rsidR="00C928D2" w:rsidRPr="00310754">
        <w:rPr>
          <w:sz w:val="26"/>
          <w:szCs w:val="26"/>
        </w:rPr>
        <w:t>8004 200</w:t>
      </w:r>
      <w:r w:rsidR="002E355F" w:rsidRPr="00310754">
        <w:rPr>
          <w:sz w:val="26"/>
          <w:szCs w:val="26"/>
        </w:rPr>
        <w:t xml:space="preserve">  в сумме </w:t>
      </w:r>
      <w:r w:rsidR="00FD0CDA" w:rsidRPr="00310754">
        <w:rPr>
          <w:sz w:val="26"/>
          <w:szCs w:val="26"/>
        </w:rPr>
        <w:t>157 044 069,31</w:t>
      </w:r>
      <w:r w:rsidR="002E355F" w:rsidRPr="00310754">
        <w:rPr>
          <w:sz w:val="26"/>
          <w:szCs w:val="26"/>
        </w:rPr>
        <w:t xml:space="preserve"> руб. направить на </w:t>
      </w:r>
      <w:r w:rsidR="00C928D2" w:rsidRPr="00310754">
        <w:rPr>
          <w:sz w:val="26"/>
          <w:szCs w:val="26"/>
        </w:rPr>
        <w:t xml:space="preserve">КБК 0409 07.1.02.S8004 600 в сумме </w:t>
      </w:r>
      <w:r w:rsidR="00FD0CDA" w:rsidRPr="00310754">
        <w:rPr>
          <w:sz w:val="26"/>
          <w:szCs w:val="26"/>
        </w:rPr>
        <w:t>157 044 069,31</w:t>
      </w:r>
      <w:r w:rsidR="00C928D2" w:rsidRPr="00310754">
        <w:rPr>
          <w:sz w:val="26"/>
          <w:szCs w:val="26"/>
        </w:rPr>
        <w:t xml:space="preserve"> руб. в целях уточнения кода </w:t>
      </w:r>
      <w:r w:rsidR="00C928D2" w:rsidRPr="00310754">
        <w:rPr>
          <w:sz w:val="26"/>
          <w:szCs w:val="26"/>
        </w:rPr>
        <w:lastRenderedPageBreak/>
        <w:t>вида расходов по субсидии на строительство, реконструкцию и капитальных ремонт автомобильных дорог за счет средств инфраструктурного бюджетного кредита</w:t>
      </w:r>
      <w:r w:rsidR="002E355F" w:rsidRPr="00310754">
        <w:rPr>
          <w:sz w:val="26"/>
          <w:szCs w:val="26"/>
        </w:rPr>
        <w:t>;</w:t>
      </w:r>
    </w:p>
    <w:p w14:paraId="0D400423" w14:textId="721CEC56" w:rsidR="00903144" w:rsidRPr="00310754" w:rsidRDefault="00903144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 xml:space="preserve">2) с КБК </w:t>
      </w:r>
      <w:r w:rsidR="00BC0D50" w:rsidRPr="00310754">
        <w:rPr>
          <w:sz w:val="26"/>
          <w:szCs w:val="26"/>
        </w:rPr>
        <w:t>0405</w:t>
      </w:r>
      <w:r w:rsidRPr="00310754">
        <w:rPr>
          <w:sz w:val="26"/>
          <w:szCs w:val="26"/>
        </w:rPr>
        <w:t xml:space="preserve"> </w:t>
      </w:r>
      <w:r w:rsidR="00BC0D50" w:rsidRPr="00310754">
        <w:rPr>
          <w:sz w:val="26"/>
          <w:szCs w:val="26"/>
        </w:rPr>
        <w:t>16.1.01.</w:t>
      </w:r>
      <w:r w:rsidR="00BC0D50" w:rsidRPr="00310754">
        <w:rPr>
          <w:sz w:val="26"/>
          <w:szCs w:val="26"/>
          <w:lang w:val="en-US"/>
        </w:rPr>
        <w:t>L</w:t>
      </w:r>
      <w:r w:rsidR="00BC0D50" w:rsidRPr="00310754">
        <w:rPr>
          <w:sz w:val="26"/>
          <w:szCs w:val="26"/>
        </w:rPr>
        <w:t>5760</w:t>
      </w:r>
      <w:r w:rsidRPr="00310754">
        <w:rPr>
          <w:sz w:val="26"/>
          <w:szCs w:val="26"/>
        </w:rPr>
        <w:t xml:space="preserve"> 400 в сумме </w:t>
      </w:r>
      <w:r w:rsidR="00BC0D50" w:rsidRPr="00310754">
        <w:rPr>
          <w:sz w:val="26"/>
          <w:szCs w:val="26"/>
        </w:rPr>
        <w:t>550</w:t>
      </w:r>
      <w:r w:rsidR="00BC0D50" w:rsidRPr="00310754">
        <w:rPr>
          <w:sz w:val="26"/>
          <w:szCs w:val="26"/>
          <w:lang w:val="en-US"/>
        </w:rPr>
        <w:t> </w:t>
      </w:r>
      <w:r w:rsidR="00BC0D50" w:rsidRPr="00310754">
        <w:rPr>
          <w:sz w:val="26"/>
          <w:szCs w:val="26"/>
        </w:rPr>
        <w:t>000,00</w:t>
      </w:r>
      <w:r w:rsidRPr="00310754">
        <w:rPr>
          <w:sz w:val="26"/>
          <w:szCs w:val="26"/>
        </w:rPr>
        <w:t xml:space="preserve"> руб. направить на КБК </w:t>
      </w:r>
      <w:r w:rsidR="00BC0D50" w:rsidRPr="00310754">
        <w:rPr>
          <w:sz w:val="26"/>
          <w:szCs w:val="26"/>
        </w:rPr>
        <w:t>1102</w:t>
      </w:r>
      <w:r w:rsidRPr="00310754">
        <w:rPr>
          <w:sz w:val="26"/>
          <w:szCs w:val="26"/>
        </w:rPr>
        <w:t xml:space="preserve"> </w:t>
      </w:r>
      <w:r w:rsidR="00BC0D50" w:rsidRPr="00310754">
        <w:rPr>
          <w:sz w:val="26"/>
          <w:szCs w:val="26"/>
        </w:rPr>
        <w:t>05.3.02.84200</w:t>
      </w:r>
      <w:r w:rsidRPr="00310754">
        <w:rPr>
          <w:sz w:val="26"/>
          <w:szCs w:val="26"/>
        </w:rPr>
        <w:t xml:space="preserve"> </w:t>
      </w:r>
      <w:r w:rsidR="00BC0D50" w:rsidRPr="00310754">
        <w:rPr>
          <w:sz w:val="26"/>
          <w:szCs w:val="26"/>
        </w:rPr>
        <w:t>2</w:t>
      </w:r>
      <w:r w:rsidRPr="00310754">
        <w:rPr>
          <w:sz w:val="26"/>
          <w:szCs w:val="26"/>
        </w:rPr>
        <w:t xml:space="preserve">00 в сумме </w:t>
      </w:r>
      <w:r w:rsidR="00BC0D50" w:rsidRPr="00310754">
        <w:rPr>
          <w:sz w:val="26"/>
          <w:szCs w:val="26"/>
        </w:rPr>
        <w:t>550 000,00</w:t>
      </w:r>
      <w:r w:rsidRPr="00310754">
        <w:rPr>
          <w:sz w:val="26"/>
          <w:szCs w:val="26"/>
        </w:rPr>
        <w:t xml:space="preserve"> руб</w:t>
      </w:r>
      <w:r w:rsidR="00BC0D50" w:rsidRPr="00310754">
        <w:rPr>
          <w:sz w:val="26"/>
          <w:szCs w:val="26"/>
        </w:rPr>
        <w:t>. для выполнения мероприятий в сфере физической культуры и спорта</w:t>
      </w:r>
      <w:r w:rsidRPr="00310754">
        <w:rPr>
          <w:sz w:val="26"/>
          <w:szCs w:val="26"/>
        </w:rPr>
        <w:t>;</w:t>
      </w:r>
    </w:p>
    <w:p w14:paraId="40BC6D37" w14:textId="705078A9" w:rsidR="00BC0D50" w:rsidRPr="00310754" w:rsidRDefault="00BC0D50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>3) с КБК 0605 10.1.01.85800 200 в сумме 38 206,08 руб. направить на КБК 0505 60.0.00.80070 800 в сумме 5 442,67 руб.,</w:t>
      </w:r>
      <w:r w:rsidRPr="00310754">
        <w:t xml:space="preserve"> </w:t>
      </w:r>
      <w:r w:rsidR="00B55FFD" w:rsidRPr="00310754">
        <w:t xml:space="preserve">на </w:t>
      </w:r>
      <w:r w:rsidRPr="00310754">
        <w:rPr>
          <w:sz w:val="26"/>
          <w:szCs w:val="26"/>
        </w:rPr>
        <w:t>КБК 0605 10.1.01.85800 800 в сумме 32 763,41 руб. для оплаты МКУ «Многофункциональный центр развития города Переславля-Залесского» кредиторской задолженности по исполнительному листу;</w:t>
      </w:r>
    </w:p>
    <w:p w14:paraId="71F2F496" w14:textId="701853E0" w:rsidR="00620DE1" w:rsidRPr="00310754" w:rsidRDefault="00620DE1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</w:r>
      <w:proofErr w:type="gramStart"/>
      <w:r w:rsidRPr="00310754">
        <w:rPr>
          <w:sz w:val="26"/>
          <w:szCs w:val="26"/>
        </w:rPr>
        <w:t>4) с КБК 0113 60.0.00.80120 200 в сумме 405 000,00 руб.,</w:t>
      </w:r>
      <w:r w:rsidRPr="00310754">
        <w:t xml:space="preserve"> </w:t>
      </w:r>
      <w:r w:rsidRPr="00310754">
        <w:rPr>
          <w:sz w:val="26"/>
          <w:szCs w:val="26"/>
        </w:rPr>
        <w:t>с КБК 0405 16.1.01.</w:t>
      </w:r>
      <w:r w:rsidRPr="00310754">
        <w:rPr>
          <w:sz w:val="26"/>
          <w:szCs w:val="26"/>
          <w:lang w:val="en-US"/>
        </w:rPr>
        <w:t>L</w:t>
      </w:r>
      <w:r w:rsidRPr="00310754">
        <w:rPr>
          <w:sz w:val="26"/>
          <w:szCs w:val="26"/>
        </w:rPr>
        <w:t>5760 400 в сумме 333</w:t>
      </w:r>
      <w:r w:rsidRPr="00310754">
        <w:rPr>
          <w:sz w:val="26"/>
          <w:szCs w:val="26"/>
          <w:lang w:val="en-US"/>
        </w:rPr>
        <w:t> </w:t>
      </w:r>
      <w:r w:rsidRPr="00310754">
        <w:rPr>
          <w:sz w:val="26"/>
          <w:szCs w:val="26"/>
        </w:rPr>
        <w:t>385.54 руб. направить на КБК 0113 60.0.00.80120 400 в сумме 738</w:t>
      </w:r>
      <w:r w:rsidRPr="00310754">
        <w:rPr>
          <w:sz w:val="26"/>
          <w:szCs w:val="26"/>
          <w:lang w:val="en-US"/>
        </w:rPr>
        <w:t> </w:t>
      </w:r>
      <w:r w:rsidRPr="00310754">
        <w:rPr>
          <w:sz w:val="26"/>
          <w:szCs w:val="26"/>
        </w:rPr>
        <w:t xml:space="preserve">385,54 руб. для заключения МКУ «Многофункциональный центр развития города Переславля-Залесского» контракта </w:t>
      </w:r>
      <w:r w:rsidR="00B55FFD" w:rsidRPr="00310754">
        <w:rPr>
          <w:sz w:val="26"/>
          <w:szCs w:val="26"/>
        </w:rPr>
        <w:t>на оказание услуг по проверке сметной стоимости капитального ремонта обелисков муниципального округа</w:t>
      </w:r>
      <w:r w:rsidRPr="00310754">
        <w:rPr>
          <w:sz w:val="26"/>
          <w:szCs w:val="26"/>
        </w:rPr>
        <w:t>;</w:t>
      </w:r>
      <w:proofErr w:type="gramEnd"/>
    </w:p>
    <w:p w14:paraId="196514C9" w14:textId="44013D93" w:rsidR="00A032E0" w:rsidRPr="00310754" w:rsidRDefault="00A032E0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 xml:space="preserve">5) с КБК 0605 10.1.01.85800 200 в сумме 4 210 800,00 руб. направить на КБК 0505 60.0.00.80300 600 в сумме 4 210 800,00 руб. </w:t>
      </w:r>
      <w:proofErr w:type="gramStart"/>
      <w:r w:rsidRPr="00310754">
        <w:rPr>
          <w:sz w:val="26"/>
          <w:szCs w:val="26"/>
        </w:rPr>
        <w:t>для</w:t>
      </w:r>
      <w:proofErr w:type="gramEnd"/>
      <w:r w:rsidRPr="00310754">
        <w:rPr>
          <w:sz w:val="26"/>
          <w:szCs w:val="26"/>
        </w:rPr>
        <w:t xml:space="preserve"> </w:t>
      </w:r>
      <w:proofErr w:type="gramStart"/>
      <w:r w:rsidRPr="00310754">
        <w:rPr>
          <w:sz w:val="26"/>
          <w:szCs w:val="26"/>
        </w:rPr>
        <w:t>содержание</w:t>
      </w:r>
      <w:proofErr w:type="gramEnd"/>
      <w:r w:rsidRPr="00310754">
        <w:rPr>
          <w:sz w:val="26"/>
          <w:szCs w:val="26"/>
        </w:rPr>
        <w:t xml:space="preserve"> контейнерных площадок МБУ «Служба ЖКХ и благоустройства»;</w:t>
      </w:r>
    </w:p>
    <w:p w14:paraId="7EA410FB" w14:textId="5BB8CC01" w:rsidR="00A032E0" w:rsidRPr="00310754" w:rsidRDefault="00A032E0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 xml:space="preserve">6) с КБК 0505 60.0.00.80300 600  в сумме 1 000 000,00 руб. направить на КБК 0502 06.1.03.84901 400 в сумме 1 000 000,00 руб. для </w:t>
      </w:r>
      <w:r w:rsidR="00184133" w:rsidRPr="00310754">
        <w:rPr>
          <w:sz w:val="26"/>
          <w:szCs w:val="26"/>
        </w:rPr>
        <w:t xml:space="preserve">проведения работ по </w:t>
      </w:r>
      <w:r w:rsidRPr="00310754">
        <w:rPr>
          <w:sz w:val="26"/>
          <w:szCs w:val="26"/>
        </w:rPr>
        <w:t>актуализации схемы теплоснабжения муниципального округа;</w:t>
      </w:r>
    </w:p>
    <w:p w14:paraId="270144C4" w14:textId="330BEFDF" w:rsidR="00C014FB" w:rsidRPr="00310754" w:rsidRDefault="00C014FB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>7) с КБК 0409 07.1.02.S7350 200 в сумме 1 800 000,00 руб. направить на КБК 0409 07.1.03.85100 200 в сумме 1 800 000,00 руб. для выполнения МКУ «Многофункциональный центр развития города Переславля-Залесского» мероприятий по сохранности автомобильных дорог;</w:t>
      </w:r>
    </w:p>
    <w:p w14:paraId="10900E72" w14:textId="082D062D" w:rsidR="004163B6" w:rsidRPr="00310754" w:rsidRDefault="004163B6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>8) с КБК 0503 13.1.И</w:t>
      </w:r>
      <w:proofErr w:type="gramStart"/>
      <w:r w:rsidRPr="00310754">
        <w:rPr>
          <w:sz w:val="26"/>
          <w:szCs w:val="26"/>
        </w:rPr>
        <w:t>4</w:t>
      </w:r>
      <w:proofErr w:type="gramEnd"/>
      <w:r w:rsidRPr="00310754">
        <w:rPr>
          <w:sz w:val="26"/>
          <w:szCs w:val="26"/>
        </w:rPr>
        <w:t>.55550 200 в сумме 1 414 310,95 руб. направить на КБК 0503 13.1.01.</w:t>
      </w:r>
      <w:r w:rsidRPr="00310754">
        <w:rPr>
          <w:sz w:val="26"/>
          <w:szCs w:val="26"/>
          <w:lang w:val="en-US"/>
        </w:rPr>
        <w:t>S</w:t>
      </w:r>
      <w:r w:rsidRPr="00310754">
        <w:rPr>
          <w:sz w:val="26"/>
          <w:szCs w:val="26"/>
        </w:rPr>
        <w:t>0410 200 в сумме 1</w:t>
      </w:r>
      <w:r w:rsidRPr="00310754">
        <w:rPr>
          <w:sz w:val="26"/>
          <w:szCs w:val="26"/>
          <w:lang w:val="en-US"/>
        </w:rPr>
        <w:t> </w:t>
      </w:r>
      <w:r w:rsidRPr="00310754">
        <w:rPr>
          <w:sz w:val="26"/>
          <w:szCs w:val="26"/>
        </w:rPr>
        <w:t>414</w:t>
      </w:r>
      <w:r w:rsidRPr="00310754">
        <w:rPr>
          <w:sz w:val="26"/>
          <w:szCs w:val="26"/>
          <w:lang w:val="en-US"/>
        </w:rPr>
        <w:t> </w:t>
      </w:r>
      <w:r w:rsidRPr="00310754">
        <w:rPr>
          <w:sz w:val="26"/>
          <w:szCs w:val="26"/>
        </w:rPr>
        <w:t xml:space="preserve">310.95 руб. </w:t>
      </w:r>
      <w:r w:rsidR="003C2B18" w:rsidRPr="00310754">
        <w:rPr>
          <w:sz w:val="26"/>
          <w:szCs w:val="26"/>
        </w:rPr>
        <w:t xml:space="preserve">для </w:t>
      </w:r>
      <w:r w:rsidRPr="00310754">
        <w:rPr>
          <w:sz w:val="26"/>
          <w:szCs w:val="26"/>
        </w:rPr>
        <w:t xml:space="preserve">уточнения кода </w:t>
      </w:r>
      <w:r w:rsidR="003C2B18" w:rsidRPr="00310754">
        <w:rPr>
          <w:sz w:val="26"/>
          <w:szCs w:val="26"/>
        </w:rPr>
        <w:t xml:space="preserve">целевой статьи </w:t>
      </w:r>
      <w:r w:rsidRPr="00310754">
        <w:rPr>
          <w:sz w:val="26"/>
          <w:szCs w:val="26"/>
        </w:rPr>
        <w:t xml:space="preserve">расходов по </w:t>
      </w:r>
      <w:r w:rsidR="003C2B18" w:rsidRPr="00310754">
        <w:rPr>
          <w:sz w:val="26"/>
          <w:szCs w:val="26"/>
        </w:rPr>
        <w:t>благоустройству дворовых территорий и обустройству территорий для выгула животных в целях которых предоставляется субсидия</w:t>
      </w:r>
      <w:r w:rsidRPr="00310754">
        <w:rPr>
          <w:sz w:val="26"/>
          <w:szCs w:val="26"/>
        </w:rPr>
        <w:t>;</w:t>
      </w:r>
    </w:p>
    <w:p w14:paraId="1F7DEC51" w14:textId="6BA59076" w:rsidR="00555CC8" w:rsidRPr="00310754" w:rsidRDefault="00555CC8" w:rsidP="00555CC8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310754">
        <w:rPr>
          <w:sz w:val="26"/>
          <w:szCs w:val="26"/>
        </w:rPr>
        <w:tab/>
      </w:r>
      <w:r w:rsidRPr="00310754">
        <w:rPr>
          <w:b/>
          <w:sz w:val="26"/>
          <w:szCs w:val="26"/>
        </w:rPr>
        <w:t>- Управлению культуры, туризма, молодёжи и спорта Администрации города Переславля-Залесского средства</w:t>
      </w:r>
    </w:p>
    <w:p w14:paraId="5098A3B0" w14:textId="06E6A82D" w:rsidR="00555CC8" w:rsidRPr="00310754" w:rsidRDefault="00555CC8" w:rsidP="00555CC8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 xml:space="preserve">1) с КБК 0801 05.2.04.83000 600 в сумме 14 000,00 руб. направить на КБК 0801 11.1.01.85000 600 в сумме 14 000,00 руб. для реализации МУК «ДК </w:t>
      </w:r>
      <w:proofErr w:type="gramStart"/>
      <w:r w:rsidRPr="00310754">
        <w:rPr>
          <w:sz w:val="26"/>
          <w:szCs w:val="26"/>
        </w:rPr>
        <w:t>Переславль-Залесского</w:t>
      </w:r>
      <w:proofErr w:type="gramEnd"/>
      <w:r w:rsidRPr="00310754">
        <w:rPr>
          <w:sz w:val="26"/>
          <w:szCs w:val="26"/>
        </w:rPr>
        <w:t xml:space="preserve"> МО» мероприятий по обеспечению мер пожарной безопасности; </w:t>
      </w:r>
    </w:p>
    <w:p w14:paraId="2D5ECF07" w14:textId="660D1259" w:rsidR="008A1589" w:rsidRPr="00310754" w:rsidRDefault="00B55FFD" w:rsidP="008A1589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310754">
        <w:rPr>
          <w:sz w:val="26"/>
          <w:szCs w:val="26"/>
        </w:rPr>
        <w:tab/>
      </w:r>
      <w:r w:rsidR="00A46963" w:rsidRPr="00310754">
        <w:rPr>
          <w:b/>
          <w:sz w:val="26"/>
          <w:szCs w:val="26"/>
        </w:rPr>
        <w:t>2.2.</w:t>
      </w:r>
      <w:r w:rsidR="008A1589" w:rsidRPr="00310754">
        <w:rPr>
          <w:b/>
          <w:sz w:val="26"/>
          <w:szCs w:val="26"/>
        </w:rPr>
        <w:t xml:space="preserve">Увеличение бюджетных ассигнований на 2026 год в общей сумме на </w:t>
      </w:r>
      <w:r w:rsidR="00C463B3" w:rsidRPr="00310754">
        <w:rPr>
          <w:b/>
          <w:sz w:val="26"/>
          <w:szCs w:val="26"/>
        </w:rPr>
        <w:t xml:space="preserve">31 786 628,00 </w:t>
      </w:r>
      <w:r w:rsidR="008A1589" w:rsidRPr="00310754">
        <w:rPr>
          <w:b/>
          <w:sz w:val="26"/>
          <w:szCs w:val="26"/>
        </w:rPr>
        <w:t xml:space="preserve">руб., </w:t>
      </w:r>
    </w:p>
    <w:p w14:paraId="708EBB09" w14:textId="05D21165" w:rsidR="008A1589" w:rsidRPr="00310754" w:rsidRDefault="008A1589" w:rsidP="008A158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</w:r>
      <w:proofErr w:type="gramStart"/>
      <w:r w:rsidRPr="00310754">
        <w:rPr>
          <w:b/>
          <w:sz w:val="26"/>
          <w:szCs w:val="26"/>
        </w:rPr>
        <w:t xml:space="preserve">2.2.1. увеличение бюджетных ассигнований на </w:t>
      </w:r>
      <w:r w:rsidR="00C463B3" w:rsidRPr="00310754">
        <w:rPr>
          <w:b/>
          <w:sz w:val="26"/>
          <w:szCs w:val="26"/>
        </w:rPr>
        <w:t xml:space="preserve">31 786 628,00 </w:t>
      </w:r>
      <w:r w:rsidRPr="00310754">
        <w:rPr>
          <w:b/>
          <w:sz w:val="26"/>
          <w:szCs w:val="26"/>
        </w:rPr>
        <w:t>руб.</w:t>
      </w:r>
      <w:r w:rsidRPr="00310754">
        <w:rPr>
          <w:sz w:val="26"/>
          <w:szCs w:val="26"/>
        </w:rPr>
        <w:t xml:space="preserve"> в соответствии с законом Ярославской области от 09.12.2024 № 88-з «Об областном бюджете на 2025 год и на плановый период 2026 и 2027 годов» за счет</w:t>
      </w:r>
      <w:r w:rsidR="00C463B3" w:rsidRPr="00310754">
        <w:rPr>
          <w:sz w:val="26"/>
          <w:szCs w:val="26"/>
        </w:rPr>
        <w:t xml:space="preserve"> </w:t>
      </w:r>
      <w:r w:rsidRPr="00310754">
        <w:rPr>
          <w:sz w:val="26"/>
          <w:szCs w:val="26"/>
        </w:rPr>
        <w:t>открытия бюджетных ассигнований на предоставление</w:t>
      </w:r>
      <w:r w:rsidR="00C463B3" w:rsidRPr="00310754">
        <w:rPr>
          <w:sz w:val="26"/>
          <w:szCs w:val="26"/>
        </w:rPr>
        <w:t xml:space="preserve"> </w:t>
      </w:r>
      <w:r w:rsidRPr="00310754">
        <w:rPr>
          <w:sz w:val="26"/>
          <w:szCs w:val="26"/>
        </w:rPr>
        <w:t>межбюджетных трансфертов на благоустройство дворовых территорий, установку детских игровых площадок и обустройство территорий для выгула животных - 31 786 628,00 руб.;</w:t>
      </w:r>
      <w:proofErr w:type="gramEnd"/>
    </w:p>
    <w:p w14:paraId="01054EF5" w14:textId="3BBF8E78" w:rsidR="00DF52B7" w:rsidRPr="00310754" w:rsidRDefault="008A1589" w:rsidP="008A1589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310754">
        <w:rPr>
          <w:sz w:val="26"/>
          <w:szCs w:val="26"/>
        </w:rPr>
        <w:tab/>
      </w:r>
      <w:r w:rsidR="00C463B3" w:rsidRPr="00310754">
        <w:rPr>
          <w:b/>
          <w:sz w:val="26"/>
          <w:szCs w:val="26"/>
        </w:rPr>
        <w:t>2.2.2.</w:t>
      </w:r>
      <w:r w:rsidR="00A46963" w:rsidRPr="00310754">
        <w:rPr>
          <w:b/>
          <w:sz w:val="26"/>
          <w:szCs w:val="26"/>
        </w:rPr>
        <w:t xml:space="preserve"> </w:t>
      </w:r>
      <w:r w:rsidR="00DF52B7" w:rsidRPr="00310754">
        <w:rPr>
          <w:b/>
          <w:sz w:val="26"/>
          <w:szCs w:val="26"/>
        </w:rPr>
        <w:t xml:space="preserve">Перераспределение бюджетных ассигнований в пределах объемов бюджетных ассигнований, утвержденных главным распорядителям бюджетных средств на 2026 </w:t>
      </w:r>
      <w:proofErr w:type="gramStart"/>
      <w:r w:rsidR="00DF52B7" w:rsidRPr="00310754">
        <w:rPr>
          <w:b/>
          <w:sz w:val="26"/>
          <w:szCs w:val="26"/>
        </w:rPr>
        <w:t>год</w:t>
      </w:r>
      <w:proofErr w:type="gramEnd"/>
      <w:r w:rsidR="00DF52B7" w:rsidRPr="00310754">
        <w:rPr>
          <w:b/>
          <w:sz w:val="26"/>
          <w:szCs w:val="26"/>
        </w:rPr>
        <w:t xml:space="preserve"> в том числе по:</w:t>
      </w:r>
    </w:p>
    <w:p w14:paraId="43B2CBCB" w14:textId="0C512E0C" w:rsidR="00DF52B7" w:rsidRPr="00310754" w:rsidRDefault="00DF52B7" w:rsidP="00DF52B7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310754">
        <w:rPr>
          <w:sz w:val="26"/>
          <w:szCs w:val="26"/>
        </w:rPr>
        <w:lastRenderedPageBreak/>
        <w:tab/>
      </w:r>
      <w:r w:rsidRPr="00310754">
        <w:rPr>
          <w:b/>
          <w:sz w:val="26"/>
          <w:szCs w:val="26"/>
        </w:rPr>
        <w:t xml:space="preserve">- Управлению образования </w:t>
      </w:r>
      <w:r w:rsidR="00FC72B3" w:rsidRPr="00310754">
        <w:rPr>
          <w:b/>
          <w:sz w:val="26"/>
          <w:szCs w:val="26"/>
        </w:rPr>
        <w:t xml:space="preserve">Администрации </w:t>
      </w:r>
      <w:proofErr w:type="gramStart"/>
      <w:r w:rsidR="00FC72B3" w:rsidRPr="00310754">
        <w:rPr>
          <w:b/>
          <w:sz w:val="26"/>
          <w:szCs w:val="26"/>
        </w:rPr>
        <w:t>Переславль-Залесского</w:t>
      </w:r>
      <w:proofErr w:type="gramEnd"/>
      <w:r w:rsidR="00FC72B3" w:rsidRPr="00310754">
        <w:rPr>
          <w:b/>
          <w:sz w:val="26"/>
          <w:szCs w:val="26"/>
        </w:rPr>
        <w:t xml:space="preserve"> муниципального округа</w:t>
      </w:r>
      <w:r w:rsidRPr="00310754">
        <w:rPr>
          <w:b/>
          <w:sz w:val="26"/>
          <w:szCs w:val="26"/>
        </w:rPr>
        <w:t xml:space="preserve"> средства:</w:t>
      </w:r>
    </w:p>
    <w:p w14:paraId="67B037BD" w14:textId="40AE6C3C" w:rsidR="00DF52B7" w:rsidRPr="00310754" w:rsidRDefault="00DF52B7" w:rsidP="00DF52B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</w:r>
      <w:r w:rsidR="00493B54" w:rsidRPr="00310754">
        <w:rPr>
          <w:sz w:val="26"/>
          <w:szCs w:val="26"/>
        </w:rPr>
        <w:t>1) с КБК 0702 01.1.04.85600 600 в сумме 2 389 757,00 руб. направить на КБК 0702 01.1.Ю</w:t>
      </w:r>
      <w:proofErr w:type="gramStart"/>
      <w:r w:rsidR="00493B54" w:rsidRPr="00310754">
        <w:rPr>
          <w:sz w:val="26"/>
          <w:szCs w:val="26"/>
        </w:rPr>
        <w:t>4</w:t>
      </w:r>
      <w:proofErr w:type="gramEnd"/>
      <w:r w:rsidR="00493B54" w:rsidRPr="00310754">
        <w:rPr>
          <w:sz w:val="26"/>
          <w:szCs w:val="26"/>
        </w:rPr>
        <w:t>.57502 600 в сумме 2 389 757,00 руб. в целях уточнения кода целевой статьи расходов по реализации мероприятий по модернизации школьных систем образования;</w:t>
      </w:r>
    </w:p>
    <w:p w14:paraId="44AB2EA3" w14:textId="07EF420A" w:rsidR="00493B54" w:rsidRPr="00310754" w:rsidRDefault="00A40D56" w:rsidP="006B40B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</w:r>
      <w:r w:rsidR="00493B54" w:rsidRPr="00310754">
        <w:rPr>
          <w:sz w:val="26"/>
          <w:szCs w:val="26"/>
        </w:rPr>
        <w:t>2) с КБК 0703 01.1.01.82210 600 в сумме 157 256,00 руб. направить на КБК 0702 01.1.01.82210 600 в сумме 157 256,00 руб. в целях уточнения кода функциональной статьи расходов по обеспечению питанием отдельных категорий обучающихся в общеобразовательных учреждениях;</w:t>
      </w:r>
    </w:p>
    <w:p w14:paraId="1FC76459" w14:textId="60F6C6CD" w:rsidR="00493B54" w:rsidRPr="00310754" w:rsidRDefault="00493B54" w:rsidP="006B40B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>3) с КБК 0703 01.1.01.82310 600 в сумме 35 318,66 руб. направить на КБК 0703 01.1.01.82310 800 в сумме 35 318,66 руб. в целях уточнения кода вида расходов по обеспечению персонифицированного финансирования дополнительного образования детей;</w:t>
      </w:r>
    </w:p>
    <w:p w14:paraId="1CA783ED" w14:textId="0F91E885" w:rsidR="00A20907" w:rsidRPr="00310754" w:rsidRDefault="00A20907" w:rsidP="006B40B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>4) с КБК 0701 01.1.04.85600 600 в сумме 2 019 503,00 руб. направить на КБК 0701 01.1.Я</w:t>
      </w:r>
      <w:proofErr w:type="gramStart"/>
      <w:r w:rsidRPr="00310754">
        <w:rPr>
          <w:sz w:val="26"/>
          <w:szCs w:val="26"/>
        </w:rPr>
        <w:t>1</w:t>
      </w:r>
      <w:proofErr w:type="gramEnd"/>
      <w:r w:rsidRPr="00310754">
        <w:rPr>
          <w:sz w:val="26"/>
          <w:szCs w:val="26"/>
        </w:rPr>
        <w:t>.53151 600 в сумме 2 019 503,00 руб. в целях уточнения кода целевой статьи расходов по реализации мероприятий по капитальному ремонту и оснащению образовательных организаций дошкольного образования;</w:t>
      </w:r>
    </w:p>
    <w:p w14:paraId="46CD5000" w14:textId="5A457A93" w:rsidR="00FF1AFF" w:rsidRPr="00310754" w:rsidRDefault="00FF1AFF" w:rsidP="006B40B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 xml:space="preserve">5) с КБК 0703 01.1.01.82300 600 в сумме 33 883 000,00 руб. направить на КБК 0703 01.1.01.858900 600 в сумме 33 883 000,00руб. в целях уточнения кода целевой статьи расходов на повышение оплаты труда отдельных категорий работников муниципальных учреждений в сфере образования в </w:t>
      </w:r>
      <w:proofErr w:type="gramStart"/>
      <w:r w:rsidRPr="00310754">
        <w:rPr>
          <w:sz w:val="26"/>
          <w:szCs w:val="26"/>
        </w:rPr>
        <w:t>целях</w:t>
      </w:r>
      <w:proofErr w:type="gramEnd"/>
      <w:r w:rsidRPr="00310754">
        <w:rPr>
          <w:sz w:val="26"/>
          <w:szCs w:val="26"/>
        </w:rPr>
        <w:t xml:space="preserve"> которых предоставляется субсидия;</w:t>
      </w:r>
    </w:p>
    <w:p w14:paraId="08243B10" w14:textId="55F23490" w:rsidR="00FD0CDA" w:rsidRPr="00310754" w:rsidRDefault="00FD0CDA" w:rsidP="00FD0CD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310754">
        <w:rPr>
          <w:sz w:val="26"/>
          <w:szCs w:val="26"/>
        </w:rPr>
        <w:tab/>
      </w:r>
      <w:r w:rsidRPr="00310754">
        <w:rPr>
          <w:b/>
          <w:sz w:val="26"/>
          <w:szCs w:val="26"/>
        </w:rPr>
        <w:t xml:space="preserve">- Администрации </w:t>
      </w:r>
      <w:proofErr w:type="gramStart"/>
      <w:r w:rsidRPr="00310754">
        <w:rPr>
          <w:b/>
          <w:sz w:val="26"/>
          <w:szCs w:val="26"/>
        </w:rPr>
        <w:t>Переславль-Залесского</w:t>
      </w:r>
      <w:proofErr w:type="gramEnd"/>
      <w:r w:rsidRPr="00310754">
        <w:rPr>
          <w:b/>
          <w:sz w:val="26"/>
          <w:szCs w:val="26"/>
        </w:rPr>
        <w:t xml:space="preserve"> муниципального округа средства:</w:t>
      </w:r>
    </w:p>
    <w:p w14:paraId="7B04B8C3" w14:textId="3060AF2C" w:rsidR="00FD0CDA" w:rsidRPr="00310754" w:rsidRDefault="00FD0CDA" w:rsidP="00FD0CDA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 xml:space="preserve">1) с КБК 0409 07.1.05.85100 200  в сумме 4 232 000,00 руб. направить на КБК 0409 07.1.02.SД011 200 в сумме 2 172 223,00 руб., на КБК 0409 07.1.03.SД011 200 в сумме 2 059 777,00 руб. </w:t>
      </w:r>
      <w:r w:rsidR="002360AD" w:rsidRPr="00310754">
        <w:rPr>
          <w:sz w:val="26"/>
          <w:szCs w:val="26"/>
        </w:rPr>
        <w:t xml:space="preserve">в целях уточнения кода целевой статьи расходов, возникающих при реализации мероприятий по </w:t>
      </w:r>
      <w:r w:rsidRPr="00310754">
        <w:rPr>
          <w:sz w:val="26"/>
          <w:szCs w:val="26"/>
        </w:rPr>
        <w:t>содержани</w:t>
      </w:r>
      <w:r w:rsidR="002360AD" w:rsidRPr="00310754">
        <w:rPr>
          <w:sz w:val="26"/>
          <w:szCs w:val="26"/>
        </w:rPr>
        <w:t>ю</w:t>
      </w:r>
      <w:r w:rsidRPr="00310754">
        <w:rPr>
          <w:sz w:val="26"/>
          <w:szCs w:val="26"/>
        </w:rPr>
        <w:t xml:space="preserve"> автомобильных дорог общего пользования местного </w:t>
      </w:r>
      <w:proofErr w:type="gramStart"/>
      <w:r w:rsidRPr="00310754">
        <w:rPr>
          <w:sz w:val="26"/>
          <w:szCs w:val="26"/>
        </w:rPr>
        <w:t>значения</w:t>
      </w:r>
      <w:proofErr w:type="gramEnd"/>
      <w:r w:rsidRPr="00310754">
        <w:rPr>
          <w:sz w:val="26"/>
          <w:szCs w:val="26"/>
        </w:rPr>
        <w:t xml:space="preserve"> </w:t>
      </w:r>
      <w:r w:rsidR="003C2B18" w:rsidRPr="00310754">
        <w:rPr>
          <w:sz w:val="26"/>
          <w:szCs w:val="26"/>
        </w:rPr>
        <w:t xml:space="preserve">в </w:t>
      </w:r>
      <w:r w:rsidR="002360AD" w:rsidRPr="00310754">
        <w:rPr>
          <w:sz w:val="26"/>
          <w:szCs w:val="26"/>
        </w:rPr>
        <w:t>целях которых предоставляется субсидия</w:t>
      </w:r>
      <w:r w:rsidRPr="00310754">
        <w:rPr>
          <w:sz w:val="26"/>
          <w:szCs w:val="26"/>
        </w:rPr>
        <w:t>;</w:t>
      </w:r>
    </w:p>
    <w:p w14:paraId="5B77353A" w14:textId="48E911E7" w:rsidR="00184133" w:rsidRPr="00310754" w:rsidRDefault="00184133" w:rsidP="00FD0CDA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</w:r>
      <w:proofErr w:type="gramStart"/>
      <w:r w:rsidRPr="00310754">
        <w:rPr>
          <w:sz w:val="26"/>
          <w:szCs w:val="26"/>
        </w:rPr>
        <w:t xml:space="preserve">2) с КБК 0113 12.2.01.86100 200 в сумме </w:t>
      </w:r>
      <w:r w:rsidR="00C158C7" w:rsidRPr="00310754">
        <w:rPr>
          <w:sz w:val="26"/>
          <w:szCs w:val="26"/>
        </w:rPr>
        <w:t>4 738,20</w:t>
      </w:r>
      <w:r w:rsidRPr="00310754">
        <w:rPr>
          <w:sz w:val="26"/>
          <w:szCs w:val="26"/>
        </w:rPr>
        <w:t xml:space="preserve"> руб. направить на КБК </w:t>
      </w:r>
      <w:r w:rsidR="00C158C7" w:rsidRPr="00310754">
        <w:rPr>
          <w:sz w:val="26"/>
          <w:szCs w:val="26"/>
        </w:rPr>
        <w:t>0412</w:t>
      </w:r>
      <w:r w:rsidRPr="00310754">
        <w:rPr>
          <w:sz w:val="26"/>
          <w:szCs w:val="26"/>
        </w:rPr>
        <w:t xml:space="preserve"> </w:t>
      </w:r>
      <w:r w:rsidR="00C158C7" w:rsidRPr="00310754">
        <w:rPr>
          <w:sz w:val="26"/>
          <w:szCs w:val="26"/>
        </w:rPr>
        <w:t>08.1.03.</w:t>
      </w:r>
      <w:r w:rsidR="00C158C7" w:rsidRPr="00310754">
        <w:rPr>
          <w:sz w:val="26"/>
          <w:szCs w:val="26"/>
          <w:lang w:val="en-US"/>
        </w:rPr>
        <w:t>S</w:t>
      </w:r>
      <w:r w:rsidR="00C158C7" w:rsidRPr="00310754">
        <w:rPr>
          <w:sz w:val="26"/>
          <w:szCs w:val="26"/>
        </w:rPr>
        <w:t>2880</w:t>
      </w:r>
      <w:r w:rsidRPr="00310754">
        <w:rPr>
          <w:sz w:val="26"/>
          <w:szCs w:val="26"/>
        </w:rPr>
        <w:t xml:space="preserve"> 800 в сумме </w:t>
      </w:r>
      <w:r w:rsidR="00C158C7" w:rsidRPr="00310754">
        <w:rPr>
          <w:sz w:val="26"/>
          <w:szCs w:val="26"/>
        </w:rPr>
        <w:t>4</w:t>
      </w:r>
      <w:r w:rsidR="00C158C7" w:rsidRPr="00310754">
        <w:rPr>
          <w:sz w:val="26"/>
          <w:szCs w:val="26"/>
          <w:lang w:val="en-US"/>
        </w:rPr>
        <w:t> </w:t>
      </w:r>
      <w:r w:rsidR="00C158C7" w:rsidRPr="00310754">
        <w:rPr>
          <w:sz w:val="26"/>
          <w:szCs w:val="26"/>
        </w:rPr>
        <w:t>738,20</w:t>
      </w:r>
      <w:r w:rsidRPr="00310754">
        <w:rPr>
          <w:sz w:val="26"/>
          <w:szCs w:val="26"/>
        </w:rPr>
        <w:t xml:space="preserve"> руб. </w:t>
      </w:r>
      <w:r w:rsidR="00C158C7" w:rsidRPr="00310754">
        <w:rPr>
          <w:sz w:val="26"/>
          <w:szCs w:val="26"/>
        </w:rPr>
        <w:t>для</w:t>
      </w:r>
      <w:r w:rsidRPr="00310754">
        <w:rPr>
          <w:sz w:val="26"/>
          <w:szCs w:val="26"/>
        </w:rPr>
        <w:t xml:space="preserve"> </w:t>
      </w:r>
      <w:r w:rsidR="00C158C7" w:rsidRPr="00310754">
        <w:rPr>
          <w:sz w:val="26"/>
          <w:szCs w:val="26"/>
        </w:rPr>
        <w:t xml:space="preserve">расходов, возникающих при реализации мероприятий на возмещение части затрат организациям и индивидуальным предпринимателям, занимающимся доставкой товаров в отдаленные СНП </w:t>
      </w:r>
      <w:r w:rsidR="003C2B18" w:rsidRPr="00310754">
        <w:rPr>
          <w:sz w:val="26"/>
          <w:szCs w:val="26"/>
        </w:rPr>
        <w:t xml:space="preserve"> в </w:t>
      </w:r>
      <w:r w:rsidR="00C158C7" w:rsidRPr="00310754">
        <w:rPr>
          <w:sz w:val="26"/>
          <w:szCs w:val="26"/>
        </w:rPr>
        <w:t>целях которых предоставляется субсидия</w:t>
      </w:r>
      <w:r w:rsidRPr="00310754">
        <w:rPr>
          <w:sz w:val="26"/>
          <w:szCs w:val="26"/>
        </w:rPr>
        <w:t>;</w:t>
      </w:r>
      <w:proofErr w:type="gramEnd"/>
    </w:p>
    <w:p w14:paraId="4419CF5F" w14:textId="3FDA97E3" w:rsidR="003C2B18" w:rsidRPr="00310754" w:rsidRDefault="003C2B18" w:rsidP="00FD0CDA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 xml:space="preserve">3) с КБК 0503 10.2.02.86700 200 в сумме 3 531 847,56 руб. направить на КБК 0503 13.1.01.S0410 200 в сумме 3 531 847,56 руб. для уточнения кода целевой статьи расходов по благоустройству дворовых территорий и обустройству территорий для выгула животных в </w:t>
      </w:r>
      <w:proofErr w:type="gramStart"/>
      <w:r w:rsidRPr="00310754">
        <w:rPr>
          <w:sz w:val="26"/>
          <w:szCs w:val="26"/>
        </w:rPr>
        <w:t>целях</w:t>
      </w:r>
      <w:proofErr w:type="gramEnd"/>
      <w:r w:rsidRPr="00310754">
        <w:rPr>
          <w:sz w:val="26"/>
          <w:szCs w:val="26"/>
        </w:rPr>
        <w:t xml:space="preserve"> которых предоставляется субсидия;</w:t>
      </w:r>
    </w:p>
    <w:p w14:paraId="0A4761F0" w14:textId="18E828E5" w:rsidR="00DF52B7" w:rsidRPr="00310754" w:rsidRDefault="002D23CD" w:rsidP="00DF52B7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b/>
          <w:sz w:val="26"/>
          <w:szCs w:val="26"/>
        </w:rPr>
        <w:tab/>
      </w:r>
      <w:r w:rsidR="00DF52B7" w:rsidRPr="00310754">
        <w:rPr>
          <w:b/>
          <w:sz w:val="26"/>
          <w:szCs w:val="26"/>
        </w:rPr>
        <w:t>2.3</w:t>
      </w:r>
      <w:r w:rsidR="00F3020F" w:rsidRPr="00310754">
        <w:rPr>
          <w:b/>
          <w:sz w:val="26"/>
          <w:szCs w:val="26"/>
        </w:rPr>
        <w:t xml:space="preserve">. </w:t>
      </w:r>
      <w:r w:rsidR="00DF52B7" w:rsidRPr="00310754">
        <w:rPr>
          <w:b/>
          <w:sz w:val="26"/>
          <w:szCs w:val="26"/>
        </w:rPr>
        <w:t xml:space="preserve">Перераспределение бюджетных ассигнований в пределах объемов бюджетных ассигнований, утвержденных главным распорядителям бюджетных средств на 2027 </w:t>
      </w:r>
      <w:proofErr w:type="gramStart"/>
      <w:r w:rsidR="00DF52B7" w:rsidRPr="00310754">
        <w:rPr>
          <w:b/>
          <w:sz w:val="26"/>
          <w:szCs w:val="26"/>
        </w:rPr>
        <w:t>год</w:t>
      </w:r>
      <w:proofErr w:type="gramEnd"/>
      <w:r w:rsidR="00DF52B7" w:rsidRPr="00310754">
        <w:rPr>
          <w:sz w:val="26"/>
          <w:szCs w:val="26"/>
        </w:rPr>
        <w:t xml:space="preserve"> </w:t>
      </w:r>
      <w:r w:rsidR="00DF52B7" w:rsidRPr="00310754">
        <w:rPr>
          <w:b/>
          <w:sz w:val="26"/>
          <w:szCs w:val="26"/>
        </w:rPr>
        <w:t>в том числе по</w:t>
      </w:r>
      <w:r w:rsidR="00DF52B7" w:rsidRPr="00310754">
        <w:rPr>
          <w:sz w:val="26"/>
          <w:szCs w:val="26"/>
        </w:rPr>
        <w:t>:</w:t>
      </w:r>
    </w:p>
    <w:p w14:paraId="6F84F8E5" w14:textId="60B6F880" w:rsidR="00DF52B7" w:rsidRPr="00310754" w:rsidRDefault="00DF52B7" w:rsidP="00DF52B7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310754">
        <w:rPr>
          <w:sz w:val="26"/>
          <w:szCs w:val="26"/>
        </w:rPr>
        <w:tab/>
      </w:r>
      <w:r w:rsidRPr="00310754">
        <w:rPr>
          <w:b/>
          <w:sz w:val="26"/>
          <w:szCs w:val="26"/>
        </w:rPr>
        <w:t xml:space="preserve">- Управлению образования </w:t>
      </w:r>
      <w:r w:rsidR="00FC72B3" w:rsidRPr="00310754">
        <w:rPr>
          <w:b/>
          <w:sz w:val="26"/>
          <w:szCs w:val="26"/>
        </w:rPr>
        <w:t xml:space="preserve">Администрации </w:t>
      </w:r>
      <w:proofErr w:type="gramStart"/>
      <w:r w:rsidR="00FC72B3" w:rsidRPr="00310754">
        <w:rPr>
          <w:b/>
          <w:sz w:val="26"/>
          <w:szCs w:val="26"/>
        </w:rPr>
        <w:t>Переславль-Залесского</w:t>
      </w:r>
      <w:proofErr w:type="gramEnd"/>
      <w:r w:rsidR="00FC72B3" w:rsidRPr="00310754">
        <w:rPr>
          <w:b/>
          <w:sz w:val="26"/>
          <w:szCs w:val="26"/>
        </w:rPr>
        <w:t xml:space="preserve"> муниципального округа</w:t>
      </w:r>
      <w:r w:rsidRPr="00310754">
        <w:rPr>
          <w:b/>
          <w:sz w:val="26"/>
          <w:szCs w:val="26"/>
        </w:rPr>
        <w:t xml:space="preserve"> средства:</w:t>
      </w:r>
    </w:p>
    <w:p w14:paraId="45686E40" w14:textId="0F3C402D" w:rsidR="00493B54" w:rsidRPr="00310754" w:rsidRDefault="00DF52B7" w:rsidP="00BE7DBA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</w:r>
      <w:r w:rsidR="00493B54" w:rsidRPr="00310754">
        <w:rPr>
          <w:sz w:val="26"/>
          <w:szCs w:val="26"/>
        </w:rPr>
        <w:t>1) с КБК 0703 01.1.01.82210 600 в сумме 154 780,00 руб. направить на КБК 0702 01.1.01.82210 600 в сумме 154 780,00 руб. в целях уточнения кода функциональной статьи расходов по обеспечению питанием отдельных категорий обучающихся в общеобразовательных учреждениях;</w:t>
      </w:r>
    </w:p>
    <w:p w14:paraId="5A017A6E" w14:textId="42ED09B6" w:rsidR="00493B54" w:rsidRPr="00310754" w:rsidRDefault="00A40D56" w:rsidP="006B40B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lastRenderedPageBreak/>
        <w:tab/>
      </w:r>
      <w:r w:rsidR="00493B54" w:rsidRPr="00310754">
        <w:rPr>
          <w:sz w:val="26"/>
          <w:szCs w:val="26"/>
        </w:rPr>
        <w:t xml:space="preserve">2) с КБК 0703 01.1.01.82310 600 в сумме </w:t>
      </w:r>
      <w:r w:rsidR="00C928D2" w:rsidRPr="00310754">
        <w:rPr>
          <w:sz w:val="26"/>
          <w:szCs w:val="26"/>
        </w:rPr>
        <w:t>34 894,25</w:t>
      </w:r>
      <w:r w:rsidR="00493B54" w:rsidRPr="00310754">
        <w:rPr>
          <w:sz w:val="26"/>
          <w:szCs w:val="26"/>
        </w:rPr>
        <w:t xml:space="preserve"> руб. направить на КБК 0703 01.1.01.82310 800 в сумме </w:t>
      </w:r>
      <w:r w:rsidR="00C928D2" w:rsidRPr="00310754">
        <w:rPr>
          <w:sz w:val="26"/>
          <w:szCs w:val="26"/>
        </w:rPr>
        <w:t>34 894,25</w:t>
      </w:r>
      <w:r w:rsidR="00493B54" w:rsidRPr="00310754">
        <w:rPr>
          <w:sz w:val="26"/>
          <w:szCs w:val="26"/>
        </w:rPr>
        <w:t xml:space="preserve"> руб. в целях уточнения кода вида расходов по обеспечению персонифицированного финансирования дополнительного образования детей;</w:t>
      </w:r>
    </w:p>
    <w:p w14:paraId="367C356A" w14:textId="0552611A" w:rsidR="00FF1AFF" w:rsidRPr="00310754" w:rsidRDefault="00FF1AFF" w:rsidP="006B40BB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  <w:t xml:space="preserve">3) с КБК 0703 01.1.01.82300 600 в сумме 33 883 000,00 руб. направить на КБК 0703 01.1.01.858900 600 в сумме 33 883 000,00руб. в целях уточнения кода целевой статьи расходов на повышение оплаты труда отдельных категорий работников муниципальных учреждений в сфере образования в </w:t>
      </w:r>
      <w:proofErr w:type="gramStart"/>
      <w:r w:rsidRPr="00310754">
        <w:rPr>
          <w:sz w:val="26"/>
          <w:szCs w:val="26"/>
        </w:rPr>
        <w:t>целях</w:t>
      </w:r>
      <w:proofErr w:type="gramEnd"/>
      <w:r w:rsidRPr="00310754">
        <w:rPr>
          <w:sz w:val="26"/>
          <w:szCs w:val="26"/>
        </w:rPr>
        <w:t xml:space="preserve"> которых предоставляется субсидия;</w:t>
      </w:r>
    </w:p>
    <w:p w14:paraId="023EE13D" w14:textId="3D604F90" w:rsidR="00EE3EB2" w:rsidRPr="00310754" w:rsidRDefault="00EE3EB2" w:rsidP="00EE3EB2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310754">
        <w:rPr>
          <w:b/>
          <w:sz w:val="26"/>
          <w:szCs w:val="26"/>
        </w:rPr>
        <w:tab/>
        <w:t xml:space="preserve">- Администрации </w:t>
      </w:r>
      <w:proofErr w:type="gramStart"/>
      <w:r w:rsidRPr="00310754">
        <w:rPr>
          <w:b/>
          <w:sz w:val="26"/>
          <w:szCs w:val="26"/>
        </w:rPr>
        <w:t>Переславль-Залесского</w:t>
      </w:r>
      <w:proofErr w:type="gramEnd"/>
      <w:r w:rsidRPr="00310754">
        <w:rPr>
          <w:b/>
          <w:sz w:val="26"/>
          <w:szCs w:val="26"/>
        </w:rPr>
        <w:t xml:space="preserve"> муниципального округа средства:</w:t>
      </w:r>
    </w:p>
    <w:p w14:paraId="3A47F466" w14:textId="4DA04B3D" w:rsidR="00EE3EB2" w:rsidRPr="00310754" w:rsidRDefault="00EE3EB2" w:rsidP="00EE3EB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</w:r>
      <w:proofErr w:type="gramStart"/>
      <w:r w:rsidRPr="00310754">
        <w:rPr>
          <w:sz w:val="26"/>
          <w:szCs w:val="26"/>
        </w:rPr>
        <w:t>1) с КБК 0409 07.1.05.85100 200  в сумме 8 332 000,00 руб. направить на КБК 0409 07.1.02.SД011 200 в сумме 4 222 223,00 руб., на КБК 0409 07.1.03.SД011 200 в сумме 4 109 777,00 руб. в целях уточнения кода целевой статьи расходов, возникающих при реализации мероприятий по содержанию автомобильных дорог общего пользования местного значения целях которых предоставляется субсидия</w:t>
      </w:r>
      <w:r w:rsidR="00C158C7" w:rsidRPr="00310754">
        <w:rPr>
          <w:sz w:val="26"/>
          <w:szCs w:val="26"/>
        </w:rPr>
        <w:t>;</w:t>
      </w:r>
      <w:proofErr w:type="gramEnd"/>
    </w:p>
    <w:p w14:paraId="19734206" w14:textId="6555E67D" w:rsidR="00C158C7" w:rsidRDefault="00C158C7" w:rsidP="00EE3EB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310754">
        <w:rPr>
          <w:sz w:val="26"/>
          <w:szCs w:val="26"/>
        </w:rPr>
        <w:tab/>
      </w:r>
      <w:proofErr w:type="gramStart"/>
      <w:r w:rsidRPr="00310754">
        <w:rPr>
          <w:sz w:val="26"/>
          <w:szCs w:val="26"/>
        </w:rPr>
        <w:t>2) с КБК 0113 12.2.01.86100 200 в сумме 4 738,20 руб. направить на КБК 0412 08.1.03.S2880 800 в сумме 4 738,20 руб. для расходов, возникающих при реализации мероприятий на возмещение части затрат организациям и индивидуальным предпринимателям, занимающимся доставкой товаров в отдаленные СНП целях которых предоставляется субсидия;</w:t>
      </w:r>
      <w:proofErr w:type="gramEnd"/>
    </w:p>
    <w:p w14:paraId="742ACAFF" w14:textId="77777777" w:rsidR="00F3020F" w:rsidRDefault="00F3020F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</w:p>
    <w:p w14:paraId="6FB6A0C5" w14:textId="17111990" w:rsidR="00BF5C56" w:rsidRPr="00065807" w:rsidRDefault="00470BA4" w:rsidP="004D067A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065807">
        <w:rPr>
          <w:b/>
          <w:sz w:val="26"/>
          <w:szCs w:val="26"/>
        </w:rPr>
        <w:tab/>
      </w:r>
      <w:bookmarkStart w:id="0" w:name="_GoBack"/>
      <w:bookmarkEnd w:id="0"/>
    </w:p>
    <w:sectPr w:rsidR="00BF5C56" w:rsidRPr="00065807" w:rsidSect="00375A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9"/>
  </w:num>
  <w:num w:numId="5">
    <w:abstractNumId w:val="11"/>
  </w:num>
  <w:num w:numId="6">
    <w:abstractNumId w:val="12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7"/>
  </w:num>
  <w:num w:numId="12">
    <w:abstractNumId w:val="2"/>
  </w:num>
  <w:num w:numId="13">
    <w:abstractNumId w:val="14"/>
  </w:num>
  <w:num w:numId="14">
    <w:abstractNumId w:val="0"/>
  </w:num>
  <w:num w:numId="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06AB"/>
    <w:rsid w:val="00000E8D"/>
    <w:rsid w:val="00001AAF"/>
    <w:rsid w:val="000026B7"/>
    <w:rsid w:val="0000278C"/>
    <w:rsid w:val="00002E0E"/>
    <w:rsid w:val="000033EA"/>
    <w:rsid w:val="000034E2"/>
    <w:rsid w:val="000037D7"/>
    <w:rsid w:val="00003803"/>
    <w:rsid w:val="00003E86"/>
    <w:rsid w:val="000040E8"/>
    <w:rsid w:val="00005645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5386"/>
    <w:rsid w:val="000455D2"/>
    <w:rsid w:val="00046610"/>
    <w:rsid w:val="00046780"/>
    <w:rsid w:val="00046B21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807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397A"/>
    <w:rsid w:val="00095134"/>
    <w:rsid w:val="00095473"/>
    <w:rsid w:val="000954BE"/>
    <w:rsid w:val="00095560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D00ED"/>
    <w:rsid w:val="000D093F"/>
    <w:rsid w:val="000D13B0"/>
    <w:rsid w:val="000D149A"/>
    <w:rsid w:val="000D198E"/>
    <w:rsid w:val="000D1E3D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1086"/>
    <w:rsid w:val="001510F3"/>
    <w:rsid w:val="00151595"/>
    <w:rsid w:val="00151AD7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6A93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FEE"/>
    <w:rsid w:val="00162BCA"/>
    <w:rsid w:val="00162C20"/>
    <w:rsid w:val="001631DF"/>
    <w:rsid w:val="00163A6F"/>
    <w:rsid w:val="00163AEC"/>
    <w:rsid w:val="00163FAC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133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52A0"/>
    <w:rsid w:val="001A54F6"/>
    <w:rsid w:val="001A6FF1"/>
    <w:rsid w:val="001A7BAA"/>
    <w:rsid w:val="001B0271"/>
    <w:rsid w:val="001B064D"/>
    <w:rsid w:val="001B082B"/>
    <w:rsid w:val="001B0835"/>
    <w:rsid w:val="001B0DB5"/>
    <w:rsid w:val="001B0E8A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DBC"/>
    <w:rsid w:val="001B4EA6"/>
    <w:rsid w:val="001B50AA"/>
    <w:rsid w:val="001B54ED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A62"/>
    <w:rsid w:val="001C4B70"/>
    <w:rsid w:val="001C4DA9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1A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4186"/>
    <w:rsid w:val="002047BD"/>
    <w:rsid w:val="00204921"/>
    <w:rsid w:val="00204989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41DC"/>
    <w:rsid w:val="00234252"/>
    <w:rsid w:val="00234861"/>
    <w:rsid w:val="00235056"/>
    <w:rsid w:val="00235821"/>
    <w:rsid w:val="002359F2"/>
    <w:rsid w:val="00235FAE"/>
    <w:rsid w:val="002360AD"/>
    <w:rsid w:val="002361C2"/>
    <w:rsid w:val="00236255"/>
    <w:rsid w:val="00236739"/>
    <w:rsid w:val="00236B31"/>
    <w:rsid w:val="00240095"/>
    <w:rsid w:val="00240896"/>
    <w:rsid w:val="00240AE3"/>
    <w:rsid w:val="00240E14"/>
    <w:rsid w:val="00241098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A78"/>
    <w:rsid w:val="00262DAA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B0720"/>
    <w:rsid w:val="002B105B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31B6"/>
    <w:rsid w:val="002C3F60"/>
    <w:rsid w:val="002C3F75"/>
    <w:rsid w:val="002C4528"/>
    <w:rsid w:val="002C4F17"/>
    <w:rsid w:val="002C590D"/>
    <w:rsid w:val="002C5BAE"/>
    <w:rsid w:val="002C5C1B"/>
    <w:rsid w:val="002C5E36"/>
    <w:rsid w:val="002C6327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D42"/>
    <w:rsid w:val="002D1EC3"/>
    <w:rsid w:val="002D2366"/>
    <w:rsid w:val="002D23CD"/>
    <w:rsid w:val="002D2464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C8F"/>
    <w:rsid w:val="002D6D94"/>
    <w:rsid w:val="002D7511"/>
    <w:rsid w:val="002D76B6"/>
    <w:rsid w:val="002D7886"/>
    <w:rsid w:val="002D7C24"/>
    <w:rsid w:val="002E0268"/>
    <w:rsid w:val="002E0314"/>
    <w:rsid w:val="002E044F"/>
    <w:rsid w:val="002E08B4"/>
    <w:rsid w:val="002E0D66"/>
    <w:rsid w:val="002E1401"/>
    <w:rsid w:val="002E19C3"/>
    <w:rsid w:val="002E1F18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83B"/>
    <w:rsid w:val="003056E0"/>
    <w:rsid w:val="00305DE2"/>
    <w:rsid w:val="00306091"/>
    <w:rsid w:val="0030634E"/>
    <w:rsid w:val="003065CA"/>
    <w:rsid w:val="003067DE"/>
    <w:rsid w:val="00307549"/>
    <w:rsid w:val="003105C3"/>
    <w:rsid w:val="00310754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5842"/>
    <w:rsid w:val="003259A8"/>
    <w:rsid w:val="00325D76"/>
    <w:rsid w:val="00326004"/>
    <w:rsid w:val="003260AC"/>
    <w:rsid w:val="0032654E"/>
    <w:rsid w:val="003271F9"/>
    <w:rsid w:val="0033009B"/>
    <w:rsid w:val="0033010D"/>
    <w:rsid w:val="00330C55"/>
    <w:rsid w:val="00331059"/>
    <w:rsid w:val="00331A5A"/>
    <w:rsid w:val="00331C45"/>
    <w:rsid w:val="003321B2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AB8"/>
    <w:rsid w:val="0039002E"/>
    <w:rsid w:val="003900AC"/>
    <w:rsid w:val="00390143"/>
    <w:rsid w:val="00390627"/>
    <w:rsid w:val="0039090B"/>
    <w:rsid w:val="00390CF7"/>
    <w:rsid w:val="00390D5C"/>
    <w:rsid w:val="0039139D"/>
    <w:rsid w:val="003915D3"/>
    <w:rsid w:val="00391C1F"/>
    <w:rsid w:val="00391C5E"/>
    <w:rsid w:val="00391CE4"/>
    <w:rsid w:val="0039246B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22B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FD"/>
    <w:rsid w:val="003C2128"/>
    <w:rsid w:val="003C2278"/>
    <w:rsid w:val="003C283D"/>
    <w:rsid w:val="003C2B18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DCF"/>
    <w:rsid w:val="003D0915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769"/>
    <w:rsid w:val="003E4001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51A9"/>
    <w:rsid w:val="004156F6"/>
    <w:rsid w:val="004159D1"/>
    <w:rsid w:val="004163B6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28D"/>
    <w:rsid w:val="00437CE7"/>
    <w:rsid w:val="00440E39"/>
    <w:rsid w:val="00440EC8"/>
    <w:rsid w:val="0044119E"/>
    <w:rsid w:val="0044130E"/>
    <w:rsid w:val="00441426"/>
    <w:rsid w:val="00441D57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F21"/>
    <w:rsid w:val="00446B6B"/>
    <w:rsid w:val="00446C01"/>
    <w:rsid w:val="00446E65"/>
    <w:rsid w:val="0044713C"/>
    <w:rsid w:val="00447497"/>
    <w:rsid w:val="0044779C"/>
    <w:rsid w:val="00447921"/>
    <w:rsid w:val="00447B97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9A3"/>
    <w:rsid w:val="00460B05"/>
    <w:rsid w:val="00460D60"/>
    <w:rsid w:val="0046110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6182"/>
    <w:rsid w:val="00486617"/>
    <w:rsid w:val="00486A20"/>
    <w:rsid w:val="00486CC4"/>
    <w:rsid w:val="00487413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B54"/>
    <w:rsid w:val="00493F88"/>
    <w:rsid w:val="0049414D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F32"/>
    <w:rsid w:val="004D523E"/>
    <w:rsid w:val="004D5382"/>
    <w:rsid w:val="004D54FE"/>
    <w:rsid w:val="004D5752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88"/>
    <w:rsid w:val="004E5812"/>
    <w:rsid w:val="004E58CA"/>
    <w:rsid w:val="004E5D51"/>
    <w:rsid w:val="004E5EB8"/>
    <w:rsid w:val="004E6229"/>
    <w:rsid w:val="004E6739"/>
    <w:rsid w:val="004E6BCD"/>
    <w:rsid w:val="004E6C5F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715"/>
    <w:rsid w:val="004F7BD4"/>
    <w:rsid w:val="0050025D"/>
    <w:rsid w:val="00500804"/>
    <w:rsid w:val="00500850"/>
    <w:rsid w:val="00501161"/>
    <w:rsid w:val="00501CF3"/>
    <w:rsid w:val="00501FE1"/>
    <w:rsid w:val="00502164"/>
    <w:rsid w:val="0050217F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CC8"/>
    <w:rsid w:val="00555FA4"/>
    <w:rsid w:val="00556725"/>
    <w:rsid w:val="00556E0E"/>
    <w:rsid w:val="00556E80"/>
    <w:rsid w:val="00556EC8"/>
    <w:rsid w:val="00556F70"/>
    <w:rsid w:val="005571C1"/>
    <w:rsid w:val="0055768A"/>
    <w:rsid w:val="0056033C"/>
    <w:rsid w:val="00560644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60E8"/>
    <w:rsid w:val="00566183"/>
    <w:rsid w:val="00566733"/>
    <w:rsid w:val="0056691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E"/>
    <w:rsid w:val="00581EA7"/>
    <w:rsid w:val="00583450"/>
    <w:rsid w:val="005839B3"/>
    <w:rsid w:val="00583EFE"/>
    <w:rsid w:val="005848F7"/>
    <w:rsid w:val="00585113"/>
    <w:rsid w:val="005851AB"/>
    <w:rsid w:val="0058528D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B9E"/>
    <w:rsid w:val="005D1BB5"/>
    <w:rsid w:val="005D1C09"/>
    <w:rsid w:val="005D1E2F"/>
    <w:rsid w:val="005D3195"/>
    <w:rsid w:val="005D3406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F2"/>
    <w:rsid w:val="005F1F05"/>
    <w:rsid w:val="005F2A5C"/>
    <w:rsid w:val="005F2B8F"/>
    <w:rsid w:val="005F2E2E"/>
    <w:rsid w:val="005F2ECD"/>
    <w:rsid w:val="005F3446"/>
    <w:rsid w:val="005F3A0B"/>
    <w:rsid w:val="005F4576"/>
    <w:rsid w:val="005F49C2"/>
    <w:rsid w:val="005F4E7F"/>
    <w:rsid w:val="005F4F11"/>
    <w:rsid w:val="005F51F5"/>
    <w:rsid w:val="005F5302"/>
    <w:rsid w:val="005F567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4ED"/>
    <w:rsid w:val="00617A17"/>
    <w:rsid w:val="00617D00"/>
    <w:rsid w:val="00617D09"/>
    <w:rsid w:val="00617E58"/>
    <w:rsid w:val="00620AD3"/>
    <w:rsid w:val="00620DE1"/>
    <w:rsid w:val="0062119C"/>
    <w:rsid w:val="006218FF"/>
    <w:rsid w:val="00622477"/>
    <w:rsid w:val="0062296A"/>
    <w:rsid w:val="00622EBA"/>
    <w:rsid w:val="006232AC"/>
    <w:rsid w:val="0062348D"/>
    <w:rsid w:val="00623543"/>
    <w:rsid w:val="0062370F"/>
    <w:rsid w:val="00623A4C"/>
    <w:rsid w:val="00623B81"/>
    <w:rsid w:val="00623E58"/>
    <w:rsid w:val="00623ED3"/>
    <w:rsid w:val="006242DA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D13"/>
    <w:rsid w:val="00651F9A"/>
    <w:rsid w:val="00652A5C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391"/>
    <w:rsid w:val="0066293D"/>
    <w:rsid w:val="00662DF8"/>
    <w:rsid w:val="00662E01"/>
    <w:rsid w:val="00663B5E"/>
    <w:rsid w:val="00663B81"/>
    <w:rsid w:val="006643C8"/>
    <w:rsid w:val="006651AA"/>
    <w:rsid w:val="006662E0"/>
    <w:rsid w:val="006663B7"/>
    <w:rsid w:val="0066709F"/>
    <w:rsid w:val="00667668"/>
    <w:rsid w:val="00667878"/>
    <w:rsid w:val="006679A5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77D99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D76"/>
    <w:rsid w:val="00697579"/>
    <w:rsid w:val="00697DCA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763"/>
    <w:rsid w:val="006C6C84"/>
    <w:rsid w:val="006C70E7"/>
    <w:rsid w:val="006C7418"/>
    <w:rsid w:val="006C787E"/>
    <w:rsid w:val="006C79E1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52"/>
    <w:rsid w:val="00704F19"/>
    <w:rsid w:val="0070591B"/>
    <w:rsid w:val="00705CEA"/>
    <w:rsid w:val="00705D12"/>
    <w:rsid w:val="00705DBA"/>
    <w:rsid w:val="0070663C"/>
    <w:rsid w:val="00707BE4"/>
    <w:rsid w:val="00707F07"/>
    <w:rsid w:val="00710321"/>
    <w:rsid w:val="007103A6"/>
    <w:rsid w:val="00710BC0"/>
    <w:rsid w:val="0071116C"/>
    <w:rsid w:val="0071173D"/>
    <w:rsid w:val="00711B7A"/>
    <w:rsid w:val="00711CF7"/>
    <w:rsid w:val="00711D04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848"/>
    <w:rsid w:val="00715BDA"/>
    <w:rsid w:val="00716323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53"/>
    <w:rsid w:val="007314C5"/>
    <w:rsid w:val="00732041"/>
    <w:rsid w:val="0073263F"/>
    <w:rsid w:val="00732959"/>
    <w:rsid w:val="00732CA6"/>
    <w:rsid w:val="007338BE"/>
    <w:rsid w:val="00733AD8"/>
    <w:rsid w:val="00733B25"/>
    <w:rsid w:val="00733BD3"/>
    <w:rsid w:val="00733D5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5B2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A24"/>
    <w:rsid w:val="00745AFF"/>
    <w:rsid w:val="007463ED"/>
    <w:rsid w:val="00746655"/>
    <w:rsid w:val="00747881"/>
    <w:rsid w:val="007503EA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1BD3"/>
    <w:rsid w:val="00771EDB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925"/>
    <w:rsid w:val="00785307"/>
    <w:rsid w:val="00785A40"/>
    <w:rsid w:val="00785C88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1954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F31"/>
    <w:rsid w:val="007F5FF4"/>
    <w:rsid w:val="007F60A5"/>
    <w:rsid w:val="007F60CE"/>
    <w:rsid w:val="007F6D4D"/>
    <w:rsid w:val="007F6F10"/>
    <w:rsid w:val="007F6FB3"/>
    <w:rsid w:val="007F7087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D6E"/>
    <w:rsid w:val="00802DD9"/>
    <w:rsid w:val="00803282"/>
    <w:rsid w:val="00803574"/>
    <w:rsid w:val="0080361F"/>
    <w:rsid w:val="00803BAB"/>
    <w:rsid w:val="008041F6"/>
    <w:rsid w:val="00804911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F1"/>
    <w:rsid w:val="00831397"/>
    <w:rsid w:val="008320B9"/>
    <w:rsid w:val="00832B04"/>
    <w:rsid w:val="00832D0D"/>
    <w:rsid w:val="00833050"/>
    <w:rsid w:val="0083321E"/>
    <w:rsid w:val="00833404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B9F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4F2"/>
    <w:rsid w:val="0089361D"/>
    <w:rsid w:val="0089412D"/>
    <w:rsid w:val="00894964"/>
    <w:rsid w:val="00894D74"/>
    <w:rsid w:val="00895592"/>
    <w:rsid w:val="00895608"/>
    <w:rsid w:val="00896003"/>
    <w:rsid w:val="00896FBA"/>
    <w:rsid w:val="00897091"/>
    <w:rsid w:val="008A033B"/>
    <w:rsid w:val="008A0BEE"/>
    <w:rsid w:val="008A0E53"/>
    <w:rsid w:val="008A1205"/>
    <w:rsid w:val="008A1268"/>
    <w:rsid w:val="008A1589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580"/>
    <w:rsid w:val="008E1212"/>
    <w:rsid w:val="008E14AA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541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6234"/>
    <w:rsid w:val="009363E9"/>
    <w:rsid w:val="009374A1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6C9"/>
    <w:rsid w:val="00970D5E"/>
    <w:rsid w:val="00970E48"/>
    <w:rsid w:val="0097101F"/>
    <w:rsid w:val="00971129"/>
    <w:rsid w:val="0097139F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B53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63C"/>
    <w:rsid w:val="009C09E3"/>
    <w:rsid w:val="009C0B6D"/>
    <w:rsid w:val="009C0C99"/>
    <w:rsid w:val="009C0FCD"/>
    <w:rsid w:val="009C1551"/>
    <w:rsid w:val="009C1965"/>
    <w:rsid w:val="009C217E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2E0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FA"/>
    <w:rsid w:val="00A07D00"/>
    <w:rsid w:val="00A10E6F"/>
    <w:rsid w:val="00A11A25"/>
    <w:rsid w:val="00A11E5C"/>
    <w:rsid w:val="00A121B2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960"/>
    <w:rsid w:val="00A17B14"/>
    <w:rsid w:val="00A17CC9"/>
    <w:rsid w:val="00A17F21"/>
    <w:rsid w:val="00A2062F"/>
    <w:rsid w:val="00A206D1"/>
    <w:rsid w:val="00A20907"/>
    <w:rsid w:val="00A210ED"/>
    <w:rsid w:val="00A21243"/>
    <w:rsid w:val="00A214B7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C0F"/>
    <w:rsid w:val="00A40D24"/>
    <w:rsid w:val="00A40D56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95D"/>
    <w:rsid w:val="00A529D5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4CF"/>
    <w:rsid w:val="00A62590"/>
    <w:rsid w:val="00A62C6E"/>
    <w:rsid w:val="00A62D01"/>
    <w:rsid w:val="00A62FA9"/>
    <w:rsid w:val="00A630AF"/>
    <w:rsid w:val="00A63854"/>
    <w:rsid w:val="00A64204"/>
    <w:rsid w:val="00A6449A"/>
    <w:rsid w:val="00A644F6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AE1"/>
    <w:rsid w:val="00A67159"/>
    <w:rsid w:val="00A67A30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7A2"/>
    <w:rsid w:val="00A77A89"/>
    <w:rsid w:val="00A77E82"/>
    <w:rsid w:val="00A807F5"/>
    <w:rsid w:val="00A80BF5"/>
    <w:rsid w:val="00A80DC5"/>
    <w:rsid w:val="00A8197C"/>
    <w:rsid w:val="00A819A6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DBA"/>
    <w:rsid w:val="00AA0240"/>
    <w:rsid w:val="00AA036F"/>
    <w:rsid w:val="00AA0FBC"/>
    <w:rsid w:val="00AA1136"/>
    <w:rsid w:val="00AA11E0"/>
    <w:rsid w:val="00AA1696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469A"/>
    <w:rsid w:val="00AC471D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4F9E"/>
    <w:rsid w:val="00B5509B"/>
    <w:rsid w:val="00B5542F"/>
    <w:rsid w:val="00B55FFD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0D5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E43"/>
    <w:rsid w:val="00BE0EFE"/>
    <w:rsid w:val="00BE1E92"/>
    <w:rsid w:val="00BE2B03"/>
    <w:rsid w:val="00BE2C2F"/>
    <w:rsid w:val="00BE365E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4FB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2197"/>
    <w:rsid w:val="00C129B8"/>
    <w:rsid w:val="00C12F11"/>
    <w:rsid w:val="00C131DE"/>
    <w:rsid w:val="00C133DC"/>
    <w:rsid w:val="00C138DA"/>
    <w:rsid w:val="00C13E4A"/>
    <w:rsid w:val="00C149DB"/>
    <w:rsid w:val="00C14F1C"/>
    <w:rsid w:val="00C158C7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3B3"/>
    <w:rsid w:val="00C46A5B"/>
    <w:rsid w:val="00C46D82"/>
    <w:rsid w:val="00C479F7"/>
    <w:rsid w:val="00C47CD0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7400"/>
    <w:rsid w:val="00C876F0"/>
    <w:rsid w:val="00C87772"/>
    <w:rsid w:val="00C879E2"/>
    <w:rsid w:val="00C87A74"/>
    <w:rsid w:val="00C90727"/>
    <w:rsid w:val="00C90D1F"/>
    <w:rsid w:val="00C91075"/>
    <w:rsid w:val="00C911BA"/>
    <w:rsid w:val="00C912DE"/>
    <w:rsid w:val="00C915BA"/>
    <w:rsid w:val="00C91965"/>
    <w:rsid w:val="00C920FA"/>
    <w:rsid w:val="00C92152"/>
    <w:rsid w:val="00C928D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F7"/>
    <w:rsid w:val="00D64E48"/>
    <w:rsid w:val="00D64EC6"/>
    <w:rsid w:val="00D656A5"/>
    <w:rsid w:val="00D65B4D"/>
    <w:rsid w:val="00D66B12"/>
    <w:rsid w:val="00D66C33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EDD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6503"/>
    <w:rsid w:val="00DB6510"/>
    <w:rsid w:val="00DB65CA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A5"/>
    <w:rsid w:val="00DC6D01"/>
    <w:rsid w:val="00DC7310"/>
    <w:rsid w:val="00DC797F"/>
    <w:rsid w:val="00DD0003"/>
    <w:rsid w:val="00DD0163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89B"/>
    <w:rsid w:val="00DD2E97"/>
    <w:rsid w:val="00DD3156"/>
    <w:rsid w:val="00DD3415"/>
    <w:rsid w:val="00DD37C3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549"/>
    <w:rsid w:val="00E20D0B"/>
    <w:rsid w:val="00E21040"/>
    <w:rsid w:val="00E2141D"/>
    <w:rsid w:val="00E2156E"/>
    <w:rsid w:val="00E216ED"/>
    <w:rsid w:val="00E219C1"/>
    <w:rsid w:val="00E21A8C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8B"/>
    <w:rsid w:val="00E24A2C"/>
    <w:rsid w:val="00E24E30"/>
    <w:rsid w:val="00E250AD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CB"/>
    <w:rsid w:val="00E36350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BD8"/>
    <w:rsid w:val="00E50F7B"/>
    <w:rsid w:val="00E51777"/>
    <w:rsid w:val="00E517CC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36E"/>
    <w:rsid w:val="00E8640D"/>
    <w:rsid w:val="00E865C1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500A"/>
    <w:rsid w:val="00EB5C55"/>
    <w:rsid w:val="00EB79F2"/>
    <w:rsid w:val="00EC0060"/>
    <w:rsid w:val="00EC0725"/>
    <w:rsid w:val="00EC1533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990"/>
    <w:rsid w:val="00ED799C"/>
    <w:rsid w:val="00EE0552"/>
    <w:rsid w:val="00EE0AB6"/>
    <w:rsid w:val="00EE1958"/>
    <w:rsid w:val="00EE1CBF"/>
    <w:rsid w:val="00EE281E"/>
    <w:rsid w:val="00EE34E2"/>
    <w:rsid w:val="00EE383F"/>
    <w:rsid w:val="00EE3916"/>
    <w:rsid w:val="00EE3C9E"/>
    <w:rsid w:val="00EE3EB2"/>
    <w:rsid w:val="00EE404F"/>
    <w:rsid w:val="00EE43E8"/>
    <w:rsid w:val="00EE4B78"/>
    <w:rsid w:val="00EE4D85"/>
    <w:rsid w:val="00EE50A7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7269"/>
    <w:rsid w:val="00F276B2"/>
    <w:rsid w:val="00F27A66"/>
    <w:rsid w:val="00F3020F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5F1"/>
    <w:rsid w:val="00F92B57"/>
    <w:rsid w:val="00F92DFD"/>
    <w:rsid w:val="00F930E0"/>
    <w:rsid w:val="00F9337A"/>
    <w:rsid w:val="00F93491"/>
    <w:rsid w:val="00F93668"/>
    <w:rsid w:val="00F93FF7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546E"/>
    <w:rsid w:val="00FB5A11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CDA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E004A"/>
    <w:rsid w:val="00FE0732"/>
    <w:rsid w:val="00FE09F5"/>
    <w:rsid w:val="00FE0D1D"/>
    <w:rsid w:val="00FE1623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AFF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D2CFD-F509-46C5-8627-6FEF6EF73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4550</TotalTime>
  <Pages>5</Pages>
  <Words>1795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Mironova</cp:lastModifiedBy>
  <cp:revision>151</cp:revision>
  <cp:lastPrinted>2025-02-19T11:09:00Z</cp:lastPrinted>
  <dcterms:created xsi:type="dcterms:W3CDTF">2024-10-21T15:41:00Z</dcterms:created>
  <dcterms:modified xsi:type="dcterms:W3CDTF">2025-02-19T11:09:00Z</dcterms:modified>
</cp:coreProperties>
</file>